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0D44" w14:textId="702DC42F" w:rsidR="00290EAB" w:rsidRDefault="00290EAB"/>
    <w:p w14:paraId="63BAA74D" w14:textId="470502A3" w:rsidR="00855D31" w:rsidRPr="00D0149A" w:rsidRDefault="00855D31">
      <w:pPr>
        <w:rPr>
          <w:b/>
          <w:bCs/>
          <w:sz w:val="28"/>
          <w:szCs w:val="28"/>
          <w:u w:val="single"/>
        </w:rPr>
      </w:pPr>
      <w:r w:rsidRPr="00D0149A">
        <w:rPr>
          <w:b/>
          <w:bCs/>
          <w:sz w:val="28"/>
          <w:szCs w:val="28"/>
          <w:u w:val="single"/>
        </w:rPr>
        <w:t>MITTUNIVERSITETET OCH NORDANSTIGS KOMMUN</w:t>
      </w:r>
    </w:p>
    <w:p w14:paraId="548891E6" w14:textId="1C116E21" w:rsidR="00855D31" w:rsidRPr="00D0149A" w:rsidRDefault="00855D31">
      <w:pPr>
        <w:rPr>
          <w:b/>
          <w:bCs/>
        </w:rPr>
      </w:pPr>
      <w:r w:rsidRPr="00D0149A">
        <w:rPr>
          <w:b/>
          <w:bCs/>
        </w:rPr>
        <w:t>Linda Eriksson</w:t>
      </w:r>
    </w:p>
    <w:p w14:paraId="1EA2B688" w14:textId="1F855B13" w:rsidR="00855D31" w:rsidRPr="00D0149A" w:rsidRDefault="00855D31">
      <w:r w:rsidRPr="00D0149A">
        <w:t>Programansvarig AIL Grundlärarprogrammet 4–6, Mittuniversitetet</w:t>
      </w:r>
    </w:p>
    <w:p w14:paraId="5F9EC221" w14:textId="53B51DE8" w:rsidR="00855D31" w:rsidRPr="00D0149A" w:rsidRDefault="00005171">
      <w:pPr>
        <w:rPr>
          <w:rFonts w:cstheme="minorHAnsi"/>
        </w:rPr>
      </w:pPr>
      <w:hyperlink r:id="rId6" w:history="1">
        <w:r w:rsidR="00855D31" w:rsidRPr="00D0149A">
          <w:rPr>
            <w:rStyle w:val="Hyperlnk"/>
            <w:rFonts w:cstheme="minorHAnsi"/>
            <w:color w:val="0D58A3"/>
            <w:shd w:val="clear" w:color="auto" w:fill="FFFFFF"/>
          </w:rPr>
          <w:t>linda.eriksson@miun.se</w:t>
        </w:r>
      </w:hyperlink>
    </w:p>
    <w:p w14:paraId="23656BF8" w14:textId="1B1849EA" w:rsidR="00855D31" w:rsidRDefault="00D0149A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="00855D31" w:rsidRPr="00D0149A">
        <w:rPr>
          <w:b/>
          <w:bCs/>
        </w:rPr>
        <w:t>Eva Fors</w:t>
      </w:r>
      <w:r w:rsidR="00DC4565">
        <w:rPr>
          <w:b/>
          <w:bCs/>
        </w:rPr>
        <w:tab/>
      </w:r>
      <w:r w:rsidR="00DC4565">
        <w:rPr>
          <w:b/>
          <w:bCs/>
        </w:rPr>
        <w:tab/>
      </w:r>
      <w:r w:rsidR="00DC4565">
        <w:rPr>
          <w:b/>
          <w:bCs/>
        </w:rPr>
        <w:tab/>
      </w:r>
      <w:r w:rsidR="00DC4565">
        <w:rPr>
          <w:b/>
          <w:bCs/>
        </w:rPr>
        <w:tab/>
        <w:t>Ulrika Auno</w:t>
      </w:r>
    </w:p>
    <w:p w14:paraId="686A6113" w14:textId="6410BDB4" w:rsidR="00855D31" w:rsidRPr="00D0149A" w:rsidRDefault="00855D31">
      <w:r w:rsidRPr="00D0149A">
        <w:t>Utbildningschef, Nordanstigs kommun</w:t>
      </w:r>
      <w:r w:rsidR="00DC4565">
        <w:tab/>
      </w:r>
      <w:r w:rsidR="00DC4565">
        <w:tab/>
        <w:t>Verksamhetsledare RUN</w:t>
      </w:r>
    </w:p>
    <w:p w14:paraId="5A53AA8D" w14:textId="5C75E7E8" w:rsidR="00855D31" w:rsidRDefault="00005171">
      <w:pPr>
        <w:rPr>
          <w:sz w:val="24"/>
          <w:szCs w:val="24"/>
        </w:rPr>
      </w:pPr>
      <w:hyperlink r:id="rId7" w:history="1">
        <w:r w:rsidR="00855D31" w:rsidRPr="00D0149A">
          <w:rPr>
            <w:rStyle w:val="Hyperlnk"/>
          </w:rPr>
          <w:t>eva.fors@nordanstig.se</w:t>
        </w:r>
      </w:hyperlink>
      <w:r w:rsidR="00855D31" w:rsidRPr="00174C07">
        <w:rPr>
          <w:sz w:val="24"/>
          <w:szCs w:val="24"/>
        </w:rPr>
        <w:t xml:space="preserve"> </w:t>
      </w:r>
      <w:r w:rsidR="00DC4565">
        <w:rPr>
          <w:sz w:val="24"/>
          <w:szCs w:val="24"/>
        </w:rPr>
        <w:tab/>
      </w:r>
      <w:r w:rsidR="00DC4565">
        <w:rPr>
          <w:sz w:val="24"/>
          <w:szCs w:val="24"/>
        </w:rPr>
        <w:tab/>
      </w:r>
      <w:r w:rsidR="00DC4565">
        <w:rPr>
          <w:sz w:val="24"/>
          <w:szCs w:val="24"/>
        </w:rPr>
        <w:tab/>
      </w:r>
      <w:hyperlink r:id="rId8" w:history="1">
        <w:r w:rsidR="00DC4565" w:rsidRPr="00DC4565">
          <w:rPr>
            <w:rStyle w:val="Hyperlnk"/>
          </w:rPr>
          <w:t>ulrika.auno@miun.se</w:t>
        </w:r>
      </w:hyperlink>
      <w:r w:rsidR="00DC4565" w:rsidRPr="00DC4565">
        <w:t xml:space="preserve"> </w:t>
      </w:r>
      <w:bookmarkStart w:id="0" w:name="_GoBack"/>
      <w:bookmarkEnd w:id="0"/>
    </w:p>
    <w:p w14:paraId="3694A43A" w14:textId="7F6D21D4" w:rsidR="00174C07" w:rsidRDefault="00174C07">
      <w:pPr>
        <w:rPr>
          <w:sz w:val="24"/>
          <w:szCs w:val="24"/>
        </w:rPr>
      </w:pPr>
    </w:p>
    <w:p w14:paraId="18B7BD47" w14:textId="0E78C4B7" w:rsidR="00174C07" w:rsidRPr="00D0149A" w:rsidRDefault="00174C07">
      <w:pPr>
        <w:rPr>
          <w:b/>
          <w:bCs/>
          <w:sz w:val="28"/>
          <w:szCs w:val="28"/>
          <w:u w:val="single"/>
        </w:rPr>
      </w:pPr>
      <w:r w:rsidRPr="00D0149A">
        <w:rPr>
          <w:b/>
          <w:bCs/>
          <w:sz w:val="28"/>
          <w:szCs w:val="28"/>
          <w:u w:val="single"/>
        </w:rPr>
        <w:t>HÖGSKOLAN DALARNA OCH BORLÄNGE KOMMUN</w:t>
      </w:r>
    </w:p>
    <w:p w14:paraId="3973A7A0" w14:textId="77777777" w:rsidR="00174C07" w:rsidRPr="00D0149A" w:rsidRDefault="00174C07" w:rsidP="00174C07">
      <w:pPr>
        <w:rPr>
          <w:b/>
          <w:bCs/>
        </w:rPr>
      </w:pPr>
      <w:r w:rsidRPr="00D0149A">
        <w:rPr>
          <w:b/>
          <w:bCs/>
        </w:rPr>
        <w:t xml:space="preserve">Lars Linder </w:t>
      </w:r>
    </w:p>
    <w:p w14:paraId="24F268CA" w14:textId="77777777" w:rsidR="00174C07" w:rsidRPr="00D0149A" w:rsidRDefault="00174C07" w:rsidP="00174C07">
      <w:r w:rsidRPr="00D0149A">
        <w:t>Verksamhetsutvecklare, Högskolan Dalarna</w:t>
      </w:r>
    </w:p>
    <w:p w14:paraId="02AAC1B0" w14:textId="77777777" w:rsidR="00174C07" w:rsidRPr="00D0149A" w:rsidRDefault="00005171" w:rsidP="00174C07">
      <w:hyperlink r:id="rId9" w:history="1">
        <w:r w:rsidR="00174C07" w:rsidRPr="00D0149A">
          <w:rPr>
            <w:rStyle w:val="Hyperlnk"/>
          </w:rPr>
          <w:t>lld@du.se</w:t>
        </w:r>
      </w:hyperlink>
      <w:r w:rsidR="00174C07" w:rsidRPr="00D0149A">
        <w:t xml:space="preserve"> </w:t>
      </w:r>
    </w:p>
    <w:p w14:paraId="6B72F268" w14:textId="11964258" w:rsidR="00174C07" w:rsidRPr="00174C07" w:rsidRDefault="00D0149A" w:rsidP="00174C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74C07" w:rsidRPr="00D0149A">
        <w:rPr>
          <w:b/>
          <w:bCs/>
        </w:rPr>
        <w:t xml:space="preserve">Per Madsen </w:t>
      </w:r>
    </w:p>
    <w:p w14:paraId="33CA6935" w14:textId="77777777" w:rsidR="00174C07" w:rsidRPr="00D0149A" w:rsidRDefault="00174C07" w:rsidP="00174C07">
      <w:r w:rsidRPr="00D0149A">
        <w:t>Utvecklare bildningssektorn, Borlänge</w:t>
      </w:r>
    </w:p>
    <w:p w14:paraId="7732DF9B" w14:textId="77777777" w:rsidR="00174C07" w:rsidRPr="00D0149A" w:rsidRDefault="00005171" w:rsidP="00174C07">
      <w:hyperlink r:id="rId10" w:history="1">
        <w:r w:rsidR="00174C07" w:rsidRPr="00D0149A">
          <w:rPr>
            <w:rStyle w:val="Hyperlnk"/>
          </w:rPr>
          <w:t>per.madsen@borlange.se</w:t>
        </w:r>
      </w:hyperlink>
      <w:r w:rsidR="00174C07" w:rsidRPr="00D0149A">
        <w:t xml:space="preserve"> </w:t>
      </w:r>
    </w:p>
    <w:p w14:paraId="4A1F6663" w14:textId="481EC23F" w:rsidR="00174C07" w:rsidRDefault="00174C07">
      <w:pPr>
        <w:rPr>
          <w:b/>
          <w:bCs/>
          <w:sz w:val="24"/>
          <w:szCs w:val="24"/>
        </w:rPr>
      </w:pPr>
    </w:p>
    <w:p w14:paraId="5F0ED7AE" w14:textId="6E3B0DC3" w:rsidR="00D0149A" w:rsidRDefault="00D0149A">
      <w:pPr>
        <w:rPr>
          <w:b/>
          <w:bCs/>
          <w:sz w:val="28"/>
          <w:szCs w:val="28"/>
          <w:u w:val="single"/>
        </w:rPr>
      </w:pPr>
      <w:r w:rsidRPr="00D0149A">
        <w:rPr>
          <w:b/>
          <w:bCs/>
          <w:sz w:val="28"/>
          <w:szCs w:val="28"/>
          <w:u w:val="single"/>
        </w:rPr>
        <w:t>HÖGSKOLAN KRISTIANSTAD OCH KRISTIANSTADS KOMMUN</w:t>
      </w:r>
    </w:p>
    <w:p w14:paraId="2B964FF9" w14:textId="77777777" w:rsidR="00D0149A" w:rsidRPr="00C02096" w:rsidRDefault="00D0149A" w:rsidP="00D0149A">
      <w:r w:rsidRPr="00C02096">
        <w:rPr>
          <w:b/>
          <w:bCs/>
        </w:rPr>
        <w:t xml:space="preserve">Ann-Marie Moberg                          </w:t>
      </w:r>
      <w:r>
        <w:rPr>
          <w:b/>
          <w:bCs/>
        </w:rPr>
        <w:tab/>
        <w:t xml:space="preserve"> </w:t>
      </w:r>
      <w:r w:rsidRPr="00C02096">
        <w:rPr>
          <w:b/>
          <w:bCs/>
        </w:rPr>
        <w:t>Viktoria Näsvall</w:t>
      </w:r>
    </w:p>
    <w:p w14:paraId="4086BFD9" w14:textId="77777777" w:rsidR="00D0149A" w:rsidRPr="00C02096" w:rsidRDefault="00D0149A" w:rsidP="00D0149A">
      <w:r w:rsidRPr="00C02096">
        <w:t>Utvecklingstrateg                                  </w:t>
      </w:r>
      <w:r>
        <w:tab/>
      </w:r>
      <w:r w:rsidRPr="00C02096">
        <w:t xml:space="preserve"> HR-specialist</w:t>
      </w:r>
    </w:p>
    <w:p w14:paraId="0C7AD11C" w14:textId="77777777" w:rsidR="00D0149A" w:rsidRPr="00C02096" w:rsidRDefault="00D0149A" w:rsidP="00D0149A">
      <w:r w:rsidRPr="00C02096">
        <w:t>Kristianstads kommun                           </w:t>
      </w:r>
      <w:r>
        <w:tab/>
      </w:r>
      <w:r w:rsidRPr="00C02096">
        <w:t xml:space="preserve"> Kristianstads kommun</w:t>
      </w:r>
    </w:p>
    <w:p w14:paraId="5EB4DA83" w14:textId="77777777" w:rsidR="00D0149A" w:rsidRPr="00C02096" w:rsidRDefault="00005171" w:rsidP="00D0149A">
      <w:hyperlink r:id="rId11" w:history="1">
        <w:r w:rsidR="00D0149A" w:rsidRPr="00C02096">
          <w:rPr>
            <w:rStyle w:val="Hyperlnk"/>
          </w:rPr>
          <w:t>ann-marie.moberg@kristianstad.se</w:t>
        </w:r>
      </w:hyperlink>
      <w:r w:rsidR="00D0149A" w:rsidRPr="00C02096">
        <w:t>     </w:t>
      </w:r>
      <w:r w:rsidR="00D0149A">
        <w:tab/>
      </w:r>
      <w:r w:rsidR="00D0149A" w:rsidRPr="00C02096">
        <w:t xml:space="preserve"> </w:t>
      </w:r>
      <w:hyperlink r:id="rId12" w:history="1">
        <w:r w:rsidR="00D0149A" w:rsidRPr="00C02096">
          <w:rPr>
            <w:rStyle w:val="Hyperlnk"/>
          </w:rPr>
          <w:t>viktoria.nasvall@kristianstad.se</w:t>
        </w:r>
      </w:hyperlink>
    </w:p>
    <w:p w14:paraId="5B2FCE65" w14:textId="77777777" w:rsidR="00D0149A" w:rsidRPr="00C02096" w:rsidRDefault="00D0149A" w:rsidP="00D0149A">
      <w:pPr>
        <w:rPr>
          <w:b/>
          <w:bCs/>
        </w:rPr>
      </w:pPr>
    </w:p>
    <w:p w14:paraId="540DEDBA" w14:textId="77777777" w:rsidR="00D0149A" w:rsidRPr="00C02096" w:rsidRDefault="00D0149A" w:rsidP="00D0149A">
      <w:r w:rsidRPr="00C02096">
        <w:rPr>
          <w:b/>
          <w:bCs/>
        </w:rPr>
        <w:t>Pia Thornberg                                </w:t>
      </w:r>
      <w:r>
        <w:rPr>
          <w:b/>
          <w:bCs/>
        </w:rPr>
        <w:tab/>
      </w:r>
      <w:r w:rsidRPr="00C02096">
        <w:rPr>
          <w:b/>
          <w:bCs/>
        </w:rPr>
        <w:t xml:space="preserve"> Lena Löfgren                                                    </w:t>
      </w:r>
    </w:p>
    <w:p w14:paraId="3565EE22" w14:textId="77777777" w:rsidR="00D0149A" w:rsidRPr="00C02096" w:rsidRDefault="00D0149A" w:rsidP="00D0149A">
      <w:r w:rsidRPr="00C02096">
        <w:t xml:space="preserve">Utbildningskoordinator                           </w:t>
      </w:r>
      <w:r>
        <w:tab/>
      </w:r>
      <w:r w:rsidRPr="00C02096">
        <w:t>Programområdesansvarig Ämneslärarutbildning</w:t>
      </w:r>
    </w:p>
    <w:p w14:paraId="226D67F8" w14:textId="77777777" w:rsidR="00D0149A" w:rsidRPr="00C02096" w:rsidRDefault="00D0149A" w:rsidP="00D0149A">
      <w:r w:rsidRPr="00C02096">
        <w:t>Högskolan Kristianstad                          </w:t>
      </w:r>
      <w:r>
        <w:tab/>
      </w:r>
      <w:r w:rsidRPr="00C02096">
        <w:t xml:space="preserve"> Högskolan Kristianstad</w:t>
      </w:r>
    </w:p>
    <w:p w14:paraId="5A3A51DC" w14:textId="77777777" w:rsidR="00D0149A" w:rsidRPr="00C02096" w:rsidRDefault="00005171" w:rsidP="00D0149A">
      <w:hyperlink r:id="rId13" w:history="1">
        <w:r w:rsidR="00D0149A" w:rsidRPr="00C02096">
          <w:rPr>
            <w:rStyle w:val="Hyperlnk"/>
          </w:rPr>
          <w:t>pia.thornberg@hkr.se</w:t>
        </w:r>
      </w:hyperlink>
      <w:r w:rsidR="00D0149A" w:rsidRPr="00C02096">
        <w:t xml:space="preserve">                             </w:t>
      </w:r>
      <w:r w:rsidR="00D0149A">
        <w:tab/>
      </w:r>
      <w:hyperlink r:id="rId14" w:history="1">
        <w:r w:rsidR="00D0149A" w:rsidRPr="00C02096">
          <w:rPr>
            <w:rStyle w:val="Hyperlnk"/>
          </w:rPr>
          <w:t>lena.lofgren@hkr.se</w:t>
        </w:r>
      </w:hyperlink>
    </w:p>
    <w:p w14:paraId="0A634AAE" w14:textId="675A44DC" w:rsidR="00D0149A" w:rsidRPr="00D0149A" w:rsidRDefault="00D0149A" w:rsidP="00D0149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1F72" wp14:editId="74C36D06">
                <wp:simplePos x="0" y="0"/>
                <wp:positionH relativeFrom="column">
                  <wp:posOffset>4634230</wp:posOffset>
                </wp:positionH>
                <wp:positionV relativeFrom="paragraph">
                  <wp:posOffset>60960</wp:posOffset>
                </wp:positionV>
                <wp:extent cx="295275" cy="45719"/>
                <wp:effectExtent l="0" t="19050" r="47625" b="31115"/>
                <wp:wrapNone/>
                <wp:docPr id="1" name="Pil: hö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BD0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1" o:spid="_x0000_s1026" type="#_x0000_t13" style="position:absolute;margin-left:364.9pt;margin-top:4.8pt;width:2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" adj="19928" fillcolor="#4472c4 [3204]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D0149A">
        <w:rPr>
          <w:b/>
          <w:bCs/>
        </w:rPr>
        <w:t>Forts</w:t>
      </w:r>
      <w:r>
        <w:rPr>
          <w:b/>
          <w:bCs/>
        </w:rPr>
        <w:t>…</w:t>
      </w:r>
    </w:p>
    <w:p w14:paraId="0BACB264" w14:textId="7193EE9F" w:rsidR="00D0149A" w:rsidRDefault="00D0149A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</w:p>
    <w:p w14:paraId="1E349BF4" w14:textId="7292FACE" w:rsidR="00D0149A" w:rsidRPr="00C02096" w:rsidRDefault="00D0149A" w:rsidP="00D0149A">
      <w:pPr>
        <w:rPr>
          <w:b/>
          <w:bCs/>
        </w:rPr>
      </w:pPr>
      <w:r w:rsidRPr="00C02096">
        <w:rPr>
          <w:b/>
          <w:bCs/>
        </w:rPr>
        <w:t>Åsa Hammarlund</w:t>
      </w:r>
    </w:p>
    <w:p w14:paraId="634F8F98" w14:textId="77777777" w:rsidR="00D0149A" w:rsidRPr="00C02096" w:rsidRDefault="00D0149A" w:rsidP="00D0149A">
      <w:r w:rsidRPr="00C02096">
        <w:t>Programområdesansvarig Grundlärarutbildning</w:t>
      </w:r>
    </w:p>
    <w:p w14:paraId="7E449DA5" w14:textId="77777777" w:rsidR="00D0149A" w:rsidRPr="00C02096" w:rsidRDefault="00D0149A" w:rsidP="00D0149A">
      <w:r w:rsidRPr="00C02096">
        <w:t>Högskolan Kristianstad</w:t>
      </w:r>
    </w:p>
    <w:p w14:paraId="2960C492" w14:textId="77777777" w:rsidR="00D0149A" w:rsidRPr="00C02096" w:rsidRDefault="00005171" w:rsidP="00D0149A">
      <w:hyperlink r:id="rId15" w:history="1">
        <w:r w:rsidR="00D0149A" w:rsidRPr="00C02096">
          <w:rPr>
            <w:rStyle w:val="Hyperlnk"/>
          </w:rPr>
          <w:t>Asa.hammarlund@hkr.se</w:t>
        </w:r>
      </w:hyperlink>
    </w:p>
    <w:p w14:paraId="0061D1CF" w14:textId="77777777" w:rsidR="00D0149A" w:rsidRPr="00C02096" w:rsidRDefault="00D0149A" w:rsidP="00D0149A"/>
    <w:p w14:paraId="43BAB197" w14:textId="77777777" w:rsidR="00D0149A" w:rsidRPr="00C02096" w:rsidRDefault="00D0149A" w:rsidP="00D0149A">
      <w:r w:rsidRPr="00C02096">
        <w:t>Länkar till våra programsidor hittar du här:</w:t>
      </w:r>
    </w:p>
    <w:p w14:paraId="6C3BBAF5" w14:textId="77777777" w:rsidR="00D0149A" w:rsidRPr="00C02096" w:rsidRDefault="00005171" w:rsidP="00D0149A">
      <w:hyperlink r:id="rId16" w:history="1">
        <w:r w:rsidR="00D0149A" w:rsidRPr="00C02096">
          <w:rPr>
            <w:rStyle w:val="Hyperlnk"/>
          </w:rPr>
          <w:t>www.hkr.se/arbetsintegreradlarare</w:t>
        </w:r>
      </w:hyperlink>
    </w:p>
    <w:p w14:paraId="4A802DB5" w14:textId="77777777" w:rsidR="00D0149A" w:rsidRPr="00C02096" w:rsidRDefault="00005171" w:rsidP="00D0149A">
      <w:hyperlink r:id="rId17" w:history="1">
        <w:r w:rsidR="00D0149A" w:rsidRPr="00C02096">
          <w:rPr>
            <w:rStyle w:val="Hyperlnk"/>
          </w:rPr>
          <w:t>www.hkr.se/grundlarare-arbetsplats</w:t>
        </w:r>
      </w:hyperlink>
    </w:p>
    <w:p w14:paraId="32665764" w14:textId="77777777" w:rsidR="00D0149A" w:rsidRPr="00C02096" w:rsidRDefault="00005171" w:rsidP="00D0149A">
      <w:hyperlink r:id="rId18" w:history="1">
        <w:r w:rsidR="00D0149A" w:rsidRPr="00C02096">
          <w:rPr>
            <w:rStyle w:val="Hyperlnk"/>
          </w:rPr>
          <w:t>www.hkr.se/amneslarare-arbetsplats</w:t>
        </w:r>
      </w:hyperlink>
    </w:p>
    <w:p w14:paraId="6A8BEA3F" w14:textId="77777777" w:rsidR="00D0149A" w:rsidRPr="00D0149A" w:rsidRDefault="00D0149A">
      <w:pPr>
        <w:rPr>
          <w:sz w:val="28"/>
          <w:szCs w:val="28"/>
        </w:rPr>
      </w:pPr>
    </w:p>
    <w:sectPr w:rsidR="00D0149A" w:rsidRPr="00D0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5A6D" w14:textId="77777777" w:rsidR="00005171" w:rsidRDefault="00005171" w:rsidP="00855D31">
      <w:pPr>
        <w:spacing w:after="0" w:line="240" w:lineRule="auto"/>
      </w:pPr>
      <w:r>
        <w:separator/>
      </w:r>
    </w:p>
  </w:endnote>
  <w:endnote w:type="continuationSeparator" w:id="0">
    <w:p w14:paraId="64ACB7B0" w14:textId="77777777" w:rsidR="00005171" w:rsidRDefault="00005171" w:rsidP="0085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11DF" w14:textId="77777777" w:rsidR="00005171" w:rsidRDefault="00005171" w:rsidP="00855D31">
      <w:pPr>
        <w:spacing w:after="0" w:line="240" w:lineRule="auto"/>
      </w:pPr>
      <w:r>
        <w:separator/>
      </w:r>
    </w:p>
  </w:footnote>
  <w:footnote w:type="continuationSeparator" w:id="0">
    <w:p w14:paraId="47D3A4C4" w14:textId="77777777" w:rsidR="00005171" w:rsidRDefault="00005171" w:rsidP="0085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FE"/>
    <w:rsid w:val="00005171"/>
    <w:rsid w:val="00174C07"/>
    <w:rsid w:val="00290EAB"/>
    <w:rsid w:val="00855D31"/>
    <w:rsid w:val="00B2205A"/>
    <w:rsid w:val="00D0149A"/>
    <w:rsid w:val="00DC4565"/>
    <w:rsid w:val="00E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89C0"/>
  <w15:chartTrackingRefBased/>
  <w15:docId w15:val="{06A1D06D-4BB7-40E6-B0BA-8A090C9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D31"/>
  </w:style>
  <w:style w:type="paragraph" w:styleId="Sidfot">
    <w:name w:val="footer"/>
    <w:basedOn w:val="Normal"/>
    <w:link w:val="SidfotChar"/>
    <w:uiPriority w:val="99"/>
    <w:unhideWhenUsed/>
    <w:rsid w:val="0085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5D31"/>
  </w:style>
  <w:style w:type="character" w:styleId="Hyperlnk">
    <w:name w:val="Hyperlink"/>
    <w:basedOn w:val="Standardstycketeckensnitt"/>
    <w:uiPriority w:val="99"/>
    <w:unhideWhenUsed/>
    <w:rsid w:val="00855D3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auno@miun.se" TargetMode="External"/><Relationship Id="rId13" Type="http://schemas.openxmlformats.org/officeDocument/2006/relationships/hyperlink" Target="mailto:pia.thornberg@hkr.se" TargetMode="External"/><Relationship Id="rId18" Type="http://schemas.openxmlformats.org/officeDocument/2006/relationships/hyperlink" Target="https://eur02.safelinks.protection.outlook.com/?url=http%3A%2F%2Fwww.hkr.se%2Famneslarare-arbetsplats&amp;data=01%7C01%7Clena.nystrom%40kfbd.se%7C2108cfa51d094dda039708d7b6c776a7%7C125a6915439a442cb57246f819128ba2%7C0&amp;sdata=5SJXqj37K%2FtsmEg%2B3VD9haLTZbVxAL999UAEHLWWbWk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.fors@nordanstig.se" TargetMode="External"/><Relationship Id="rId12" Type="http://schemas.openxmlformats.org/officeDocument/2006/relationships/hyperlink" Target="mailto:viktoria.nasvall@kristianstad.se" TargetMode="External"/><Relationship Id="rId17" Type="http://schemas.openxmlformats.org/officeDocument/2006/relationships/hyperlink" Target="https://eur02.safelinks.protection.outlook.com/?url=http%3A%2F%2Fwww.hkr.se%2Fgrundlarare-arbetsplats&amp;data=01%7C01%7Clena.nystrom%40kfbd.se%7C2108cfa51d094dda039708d7b6c776a7%7C125a6915439a442cb57246f819128ba2%7C0&amp;sdata=1wVU408BcoGDaqSiYIWyYt7wDbb2msHinDkfRauvSw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%3A%2F%2Fwww.hkr.se%2Farbetsintegreradlarare&amp;data=01%7C01%7Clena.nystrom%40kfbd.se%7C2108cfa51d094dda039708d7b6c776a7%7C125a6915439a442cb57246f819128ba2%7C0&amp;sdata=CAo%2BdzSGAwSw48r%2BRU46DDJTuVfNSCaw2imcxj9qBbI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nda.eriksson@miun.se" TargetMode="External"/><Relationship Id="rId11" Type="http://schemas.openxmlformats.org/officeDocument/2006/relationships/hyperlink" Target="mailto:ann-marie.moberg@kristianstad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sa.hammarlund@hkr.se" TargetMode="External"/><Relationship Id="rId10" Type="http://schemas.openxmlformats.org/officeDocument/2006/relationships/hyperlink" Target="mailto:per.madsen@borlange.s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ld@du.se" TargetMode="External"/><Relationship Id="rId14" Type="http://schemas.openxmlformats.org/officeDocument/2006/relationships/hyperlink" Target="mailto:lena.lofgren@hk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Nyström</dc:creator>
  <cp:keywords/>
  <dc:description/>
  <cp:lastModifiedBy>Lena Nyström</cp:lastModifiedBy>
  <cp:revision>3</cp:revision>
  <cp:lastPrinted>2020-03-03T08:55:00Z</cp:lastPrinted>
  <dcterms:created xsi:type="dcterms:W3CDTF">2020-03-03T08:58:00Z</dcterms:created>
  <dcterms:modified xsi:type="dcterms:W3CDTF">2020-03-04T06:19:00Z</dcterms:modified>
</cp:coreProperties>
</file>