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3C365" w14:textId="62723D5D" w:rsidR="00373D4F" w:rsidRDefault="005B531D" w:rsidP="005B531D">
      <w:pPr>
        <w:pStyle w:val="Rubrik1"/>
      </w:pPr>
      <w:r>
        <w:t xml:space="preserve">Rapport – </w:t>
      </w:r>
      <w:proofErr w:type="spellStart"/>
      <w:r>
        <w:t>Omskickade</w:t>
      </w:r>
      <w:proofErr w:type="spellEnd"/>
      <w:r>
        <w:t xml:space="preserve"> inskrivningsmeddelanden</w:t>
      </w:r>
    </w:p>
    <w:p w14:paraId="14F4C457" w14:textId="77777777" w:rsidR="005B531D" w:rsidRPr="005B531D" w:rsidRDefault="005B531D" w:rsidP="005B531D"/>
    <w:p w14:paraId="489A801D" w14:textId="55E89707" w:rsidR="005719F2" w:rsidRDefault="005B531D" w:rsidP="005B531D">
      <w:pPr>
        <w:pStyle w:val="Rubrik2"/>
      </w:pPr>
      <w:r>
        <w:t>Behörighet – Rapporter</w:t>
      </w:r>
    </w:p>
    <w:p w14:paraId="07833EDD" w14:textId="591DE1FD" w:rsidR="005B531D" w:rsidRDefault="005B531D" w:rsidP="005B531D">
      <w:r>
        <w:t xml:space="preserve">För att få åtkomst till rapporter </w:t>
      </w:r>
      <w:r w:rsidR="00725F0D">
        <w:t xml:space="preserve">i </w:t>
      </w:r>
      <w:proofErr w:type="spellStart"/>
      <w:r w:rsidR="00725F0D">
        <w:t>Lifecare</w:t>
      </w:r>
      <w:proofErr w:type="spellEnd"/>
      <w:r w:rsidR="00725F0D">
        <w:t xml:space="preserve"> </w:t>
      </w:r>
      <w:r>
        <w:t xml:space="preserve">måste man tilldelas en rapportbehörighet. </w:t>
      </w:r>
    </w:p>
    <w:p w14:paraId="2DA3A4A7" w14:textId="4262662C" w:rsidR="005B531D" w:rsidRDefault="005B531D" w:rsidP="005B531D">
      <w:r>
        <w:t>Gör så här:</w:t>
      </w:r>
    </w:p>
    <w:p w14:paraId="3095CA37" w14:textId="328BDCA5" w:rsidR="005B531D" w:rsidRDefault="005B531D" w:rsidP="005B531D">
      <w:pPr>
        <w:pStyle w:val="Liststycke"/>
        <w:numPr>
          <w:ilvl w:val="0"/>
          <w:numId w:val="1"/>
        </w:numPr>
      </w:pPr>
      <w:r>
        <w:t>Sök aktuell användare</w:t>
      </w:r>
    </w:p>
    <w:p w14:paraId="120D4219" w14:textId="66E9E6FB" w:rsidR="005719F2" w:rsidRDefault="005B531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A04B7" wp14:editId="5E93A0D0">
                <wp:simplePos x="0" y="0"/>
                <wp:positionH relativeFrom="margin">
                  <wp:align>left</wp:align>
                </wp:positionH>
                <wp:positionV relativeFrom="paragraph">
                  <wp:posOffset>1540171</wp:posOffset>
                </wp:positionV>
                <wp:extent cx="176065" cy="235044"/>
                <wp:effectExtent l="0" t="0" r="14605" b="12700"/>
                <wp:wrapNone/>
                <wp:docPr id="1960587657" name="Rektangel: rundade hör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65" cy="23504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EC7F69" id="Rektangel: rundade hörn 1" o:spid="_x0000_s1026" style="position:absolute;margin-left:0;margin-top:121.25pt;width:13.85pt;height:1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67hwIAAG0FAAAOAAAAZHJzL2Uyb0RvYy54bWysVEtv2zAMvg/YfxB0X21nSR9BnSJokWFA&#10;0RZth54VWYoFyKImKXGyXz9KfiToih2G5aBQJvmR/ETy+mbfaLITziswJS3OckqE4VApsynpj9fV&#10;l0tKfGCmYhqMKOlBeHqz+PzpurVzMYEadCUcQRDj560taR2CnWeZ57VomD8DKwwqJbiGBby6TVY5&#10;1iJ6o7NJnp9nLbjKOuDCe/x61ynpIuFLKXh4lNKLQHRJMbeQTpfOdTyzxTWbbxyzteJ9GuwfsmiY&#10;Mhh0hLpjgZGtU39ANYo78CDDGYcmAykVF6kGrKbI31XzUjMrUi1IjrcjTf7/wfKH3Yt9ckhDa/3c&#10;oxir2EvXxH/Mj+wTWYeRLLEPhOPH4uI8P59RwlE1+TrLp9NIZnZ0ts6HbwIaEoWSOtia6hkfJPHE&#10;dvc+dPaDXQxoYKW0To+iDWkxylU+y5OHB62qqI123m3Wt9qRHcN3Xa1y/PXRT8wwF20wpWNlSQoH&#10;LSKGNs9CElVhLZMuQmw6McIyzoUJRaeqWSW6aMXsJNjgkQpPgBFZYpYjdg8wWHYgA3bHQG8fXUXq&#10;2dG5L/1vzqNHigwmjM6NMuA+qkxjVX3kzn4gqaMmsrSG6vDkiINuYrzlK4XPeM98eGIORwSHCcc+&#10;POIhNeBLQS9RUoP79dH3aI+di1pKWhy5kvqfW+YEJfq7wZ6+KqbTOKPpMp1dTPDiTjXrU43ZNreA&#10;r1/ggrE8idE+6EGUDpo33A7LGBVVzHCMXVIe3HC5Dd0qwP3CxXKZzHAuLQv35sXyCB5ZjR36un9j&#10;zva9HHAIHmAYTzZ/182dbfQ0sNwGkCq1+pHXnm+c6dQ4/f6JS+P0nqyOW3LxGwAA//8DAFBLAwQU&#10;AAYACAAAACEA1qHImtoAAAAHAQAADwAAAGRycy9kb3ducmV2LnhtbEyPwU7DMBBE70j8g7VI3KiD&#10;RQgJcaqqUs6IwAdsYycOxOvUdtvw97gnOK1GM5p5W29XO7Oz9mFyJOFxkwHT1Ds10Sjh86N9eAEW&#10;IpLC2ZGW8KMDbJvbmxor5S70rs9dHFkqoVChBBPjUnEeeqMtho1bNCVvcN5iTNKPXHm8pHI7c5Fl&#10;z9ziRGnB4KL3Rvff3clKaIe3tjAlfq3d0Ilytz/6Pj9KeX+37l6BRb3GvzBc8RM6NInp4E6kApsl&#10;pEeiBPEkcmDJFkUB7HC9ZQ68qfl//uYXAAD//wMAUEsBAi0AFAAGAAgAAAAhALaDOJL+AAAA4QEA&#10;ABMAAAAAAAAAAAAAAAAAAAAAAFtDb250ZW50X1R5cGVzXS54bWxQSwECLQAUAAYACAAAACEAOP0h&#10;/9YAAACUAQAACwAAAAAAAAAAAAAAAAAvAQAAX3JlbHMvLnJlbHNQSwECLQAUAAYACAAAACEA+alO&#10;u4cCAABtBQAADgAAAAAAAAAAAAAAAAAuAgAAZHJzL2Uyb0RvYy54bWxQSwECLQAUAAYACAAAACEA&#10;1qHImtoAAAAHAQAADwAAAAAAAAAAAAAAAADhBAAAZHJzL2Rvd25yZXYueG1sUEsFBgAAAAAEAAQA&#10;8wAAAOgFAAAAAA==&#10;" filled="f" strokecolor="red" strokeweight="1.5pt">
                <v:stroke joinstyle="miter"/>
                <w10:wrap anchorx="margin"/>
              </v:roundrect>
            </w:pict>
          </mc:Fallback>
        </mc:AlternateContent>
      </w:r>
      <w:r w:rsidR="005719F2" w:rsidRPr="005719F2">
        <w:rPr>
          <w:noProof/>
        </w:rPr>
        <w:drawing>
          <wp:inline distT="0" distB="0" distL="0" distR="0" wp14:anchorId="6406F359" wp14:editId="2931298B">
            <wp:extent cx="3948306" cy="1774823"/>
            <wp:effectExtent l="0" t="0" r="0" b="0"/>
            <wp:docPr id="1147928481" name="Bildobjekt 1" descr="En bild som visar text, skärmbild, linje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7928481" name="Bildobjekt 1" descr="En bild som visar text, skärmbild, linje, Teckensnitt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7812" cy="178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1CC47" w14:textId="2B834B3B" w:rsidR="005719F2" w:rsidRDefault="005719F2"/>
    <w:p w14:paraId="0D18A074" w14:textId="79625D7F" w:rsidR="005B531D" w:rsidRDefault="005B531D" w:rsidP="005B531D">
      <w:pPr>
        <w:pStyle w:val="Liststycke"/>
        <w:numPr>
          <w:ilvl w:val="0"/>
          <w:numId w:val="1"/>
        </w:numPr>
      </w:pPr>
      <w:r>
        <w:t xml:space="preserve">Klicka på </w:t>
      </w:r>
      <w:r>
        <w:rPr>
          <w:i/>
          <w:iCs/>
        </w:rPr>
        <w:t>Lägg till medarbetaruppdrag</w:t>
      </w:r>
    </w:p>
    <w:p w14:paraId="7D93F937" w14:textId="0829B8D6" w:rsidR="005719F2" w:rsidRDefault="005B531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A4A7EF" wp14:editId="1E9E2FCC">
                <wp:simplePos x="0" y="0"/>
                <wp:positionH relativeFrom="column">
                  <wp:posOffset>2091826</wp:posOffset>
                </wp:positionH>
                <wp:positionV relativeFrom="paragraph">
                  <wp:posOffset>81798</wp:posOffset>
                </wp:positionV>
                <wp:extent cx="1199819" cy="243135"/>
                <wp:effectExtent l="0" t="0" r="19685" b="24130"/>
                <wp:wrapNone/>
                <wp:docPr id="854768489" name="Rektangel: rundade hör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819" cy="24313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D0B9B6" id="Rektangel: rundade hörn 2" o:spid="_x0000_s1026" style="position:absolute;margin-left:164.7pt;margin-top:6.45pt;width:94.4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zViAIAAG4FAAAOAAAAZHJzL2Uyb0RvYy54bWysVE1v2zAMvQ/YfxB0X22nydYEdYqgRYYB&#10;RVu0HXpWZCkWIIuapMTJfv0o+SNBN+wwLAeFMslH8onk9c2h0WQvnFdgSlpc5JQIw6FSZlvS76/r&#10;T1eU+MBMxTQYUdKj8PRm+fHDdWsXYgI16Eo4giDGL1pb0joEu8gyz2vRMH8BVhhUSnANC3h126xy&#10;rEX0RmeTPP+cteAq64AL7/HrXaeky4QvpeDhUUovAtElxdxCOl06N/HMltdssXXM1or3abB/yKJh&#10;ymDQEeqOBUZ2Tv0G1SjuwIMMFxyaDKRUXKQasJoif1fNS82sSLUgOd6ONPn/B8sf9i/2ySENrfUL&#10;j2Ks4iBdE/8xP3JIZB1HssQhEI4fi2I+vyrmlHDUTaaXxeUsspmdvK3z4auAhkShpA52pnrGF0lE&#10;sf29D539YBcjGlgrrdOraENaDDPPZ3ny8KBVFbXRzrvt5lY7smf4sOt1jr8++pkZ5qINpnQqLUnh&#10;qEXE0OZZSKIqLGbSRYhdJ0ZYxrkwoehUNatEF62YnQUbPFLhCTAiS8xyxO4BBssOZMDuGOjto6tI&#10;TTs696X/zXn0SJHBhNG5UQbcnyrTWFUfubMfSOqoiSxtoDo+OeKgGxlv+VrhM94zH56YwxnBacK5&#10;D494SA34UtBLlNTgfv7pe7TH1kUtJS3OXEn9jx1zghL9zWBTz4vpNA5pukxnXyZ4ceeazbnG7Jpb&#10;wNcvcMNYnsRoH/QgSgfNG66HVYyKKmY4xi4pD2643IZuF+CC4WK1SmY4mJaFe/NieQSPrMYOfT28&#10;MWf7Xg44BQ8wzCdbvOvmzjZ6GljtAkiVWv3Ea883DnVqnH4Bxa1xfk9WpzW5/AUAAP//AwBQSwME&#10;FAAGAAgAAAAhAMAWE/7cAAAACQEAAA8AAABkcnMvZG93bnJldi54bWxMj0FOwzAQRfdI3MEaJHbU&#10;qUuhCXGqqlLWiJQDuPEkDsTj1HbbcHvcFexm9J/+vCm3sx3ZBX0YHElYLjJgSK3TA/USPg/10wZY&#10;iIq0Gh2hhB8MsK3u70pVaHelD7w0sWephEKhJJgYp4Lz0Bq0KizchJSyznmrYlp9z7VX11RuRy6y&#10;7IVbNVC6YNSEe4Ptd3O2EuruvX41ufqam64R+W5/8u36JOXjw7x7AxZxjn8w3PSTOlTJ6ejOpAMb&#10;JaxE/pzQFIgcWALWy80K2PE2COBVyf9/UP0CAAD//wMAUEsBAi0AFAAGAAgAAAAhALaDOJL+AAAA&#10;4QEAABMAAAAAAAAAAAAAAAAAAAAAAFtDb250ZW50X1R5cGVzXS54bWxQSwECLQAUAAYACAAAACEA&#10;OP0h/9YAAACUAQAACwAAAAAAAAAAAAAAAAAvAQAAX3JlbHMvLnJlbHNQSwECLQAUAAYACAAAACEA&#10;ftaM1YgCAABuBQAADgAAAAAAAAAAAAAAAAAuAgAAZHJzL2Uyb0RvYy54bWxQSwECLQAUAAYACAAA&#10;ACEAwBYT/twAAAAJAQAADwAAAAAAAAAAAAAAAADiBAAAZHJzL2Rvd25yZXYueG1sUEsFBgAAAAAE&#10;AAQA8wAAAOsFAAAAAA==&#10;" filled="f" strokecolor="red" strokeweight="1.5pt">
                <v:stroke joinstyle="miter"/>
              </v:roundrect>
            </w:pict>
          </mc:Fallback>
        </mc:AlternateContent>
      </w:r>
      <w:r w:rsidR="005719F2" w:rsidRPr="005719F2">
        <w:rPr>
          <w:noProof/>
        </w:rPr>
        <w:drawing>
          <wp:inline distT="0" distB="0" distL="0" distR="0" wp14:anchorId="138B6FE1" wp14:editId="23FABEA3">
            <wp:extent cx="4281295" cy="1023657"/>
            <wp:effectExtent l="0" t="0" r="5080" b="5080"/>
            <wp:docPr id="230647159" name="Bildobjekt 1" descr="En bild som visar text, skärmbild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647159" name="Bildobjekt 1" descr="En bild som visar text, skärmbild, Teckensnitt&#10;&#10;Automatiskt genererad beskrivn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8991" cy="10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986DC" w14:textId="67F86C61" w:rsidR="005719F2" w:rsidRDefault="005B531D" w:rsidP="005B531D">
      <w:pPr>
        <w:pStyle w:val="Liststycke"/>
        <w:numPr>
          <w:ilvl w:val="0"/>
          <w:numId w:val="1"/>
        </w:numPr>
      </w:pPr>
      <w:r>
        <w:t xml:space="preserve">Lägg till medarbetaruppdrag och välj </w:t>
      </w:r>
      <w:r>
        <w:rPr>
          <w:i/>
          <w:iCs/>
        </w:rPr>
        <w:t xml:space="preserve">Rapporter </w:t>
      </w:r>
      <w:r>
        <w:t xml:space="preserve">och klicka sedan på </w:t>
      </w:r>
      <w:r>
        <w:rPr>
          <w:i/>
          <w:iCs/>
        </w:rPr>
        <w:t>Spara</w:t>
      </w:r>
    </w:p>
    <w:p w14:paraId="0975D347" w14:textId="23AB665C" w:rsidR="005719F2" w:rsidRDefault="005B531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2A61A" wp14:editId="562DFC89">
                <wp:simplePos x="0" y="0"/>
                <wp:positionH relativeFrom="column">
                  <wp:posOffset>1949116</wp:posOffset>
                </wp:positionH>
                <wp:positionV relativeFrom="paragraph">
                  <wp:posOffset>2103876</wp:posOffset>
                </wp:positionV>
                <wp:extent cx="1818229" cy="253706"/>
                <wp:effectExtent l="0" t="0" r="10795" b="13335"/>
                <wp:wrapNone/>
                <wp:docPr id="1447228270" name="Rektangel: rundade hör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8229" cy="25370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B084AA" id="Rektangel: rundade hörn 4" o:spid="_x0000_s1026" style="position:absolute;margin-left:153.45pt;margin-top:165.65pt;width:143.1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LViAIAAG4FAAAOAAAAZHJzL2Uyb0RvYy54bWysVEtv2zAMvg/YfxB0X/1Y0kdQpwhSZBhQ&#10;tEHboWdFlmIDsqhJSpzs14+SHwm6YodhOSiUSX4kP5G8vTs0iuyFdTXogmYXKSVCcyhrvS3oj9fV&#10;l2tKnGe6ZAq0KOhROHo3//zptjUzkUMFqhSWIIh2s9YUtPLezJLE8Uo0zF2AERqVEmzDPF7tNikt&#10;axG9UUmeppdJC7Y0FrhwDr/ed0o6j/hSCu6fpHTCE1VQzM3H08ZzE85kfstmW8tMVfM+DfYPWTSs&#10;1hh0hLpnnpGdrf+AampuwYH0FxyaBKSsuYg1YDVZ+q6al4oZEWtBcpwZaXL/D5Y/7l/M2iINrXEz&#10;h2Ko4iBtE/4xP3KIZB1HssTBE44fs+vsOs9vKOGoy6dfr9LLwGZy8jbW+W8CGhKEglrY6fIZXyQS&#10;xfYPznf2g12IqGFVKxVfRWnSYpibdJpGDweqLoM22Dm73SyVJXuGD7tapfjro5+ZYS5KY0qn0qLk&#10;j0oEDKWfhSR1icXkXYTQdWKEZZwL7bNOVbFSdNGy6VmwwSMWHgEDssQsR+weYLDsQAbsjoHePriK&#10;2LSjc1/635xHjxgZtB+dm1qD/agyhVX1kTv7gaSOmsDSBsrj2hIL3cg4w1c1PuMDc37NLM4IThPO&#10;vX/CQyrAl4JeoqQC++uj78EeWxe1lLQ4cwV1P3fMCkrUd41NfZNNJmFI42UyvcrxYs81m3ON3jVL&#10;wNfPcMMYHsVg79UgSgvNG66HRYiKKqY5xi4o93a4LH23C3DBcLFYRDMcTMP8g34xPIAHVkOHvh7e&#10;mDV9L3ucgkcY5pPN3nVzZxs8NSx2HmQdW/3Ea883DnVsnH4Bha1xfo9WpzU5/w0AAP//AwBQSwME&#10;FAAGAAgAAAAhAOWWbm3eAAAACwEAAA8AAABkcnMvZG93bnJldi54bWxMj8FOwzAQRO9I/IO1SNyo&#10;00RtSYhTVZVyRgQ+YBtv4kBsp7Hbhr9nOcFtd2Y0+7bcL3YUV5rD4J2C9SoBQa71enC9go/3+ukZ&#10;RIjoNI7ekYJvCrCv7u9KLLS/uTe6NrEXXOJCgQpMjFMhZWgNWQwrP5Fjr/Ozxcjr3Es9443L7SjT&#10;JNlKi4PjCwYnOhpqv5qLVVB3r/XO5Pi5NF2T5ofjeW43Z6UeH5bDC4hIS/wLwy8+o0PFTCd/cTqI&#10;UUGWbHOO8pCtMxCc2ORZCuLEyo4VWZXy/w/VDwAAAP//AwBQSwECLQAUAAYACAAAACEAtoM4kv4A&#10;AADhAQAAEwAAAAAAAAAAAAAAAAAAAAAAW0NvbnRlbnRfVHlwZXNdLnhtbFBLAQItABQABgAIAAAA&#10;IQA4/SH/1gAAAJQBAAALAAAAAAAAAAAAAAAAAC8BAABfcmVscy8ucmVsc1BLAQItABQABgAIAAAA&#10;IQCAgpLViAIAAG4FAAAOAAAAAAAAAAAAAAAAAC4CAABkcnMvZTJvRG9jLnhtbFBLAQItABQABgAI&#10;AAAAIQDllm5t3gAAAAsBAAAPAAAAAAAAAAAAAAAAAOIEAABkcnMvZG93bnJldi54bWxQSwUGAAAA&#10;AAQABADzAAAA7QU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972C3" wp14:editId="6A236C79">
                <wp:simplePos x="0" y="0"/>
                <wp:positionH relativeFrom="column">
                  <wp:posOffset>9319</wp:posOffset>
                </wp:positionH>
                <wp:positionV relativeFrom="paragraph">
                  <wp:posOffset>1009767</wp:posOffset>
                </wp:positionV>
                <wp:extent cx="3789739" cy="443987"/>
                <wp:effectExtent l="0" t="0" r="20320" b="13335"/>
                <wp:wrapNone/>
                <wp:docPr id="2128844263" name="Rektangel: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9739" cy="44398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B52562" id="Rektangel: rundade hörn 3" o:spid="_x0000_s1026" style="position:absolute;margin-left:.75pt;margin-top:79.5pt;width:298.4pt;height:34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44yigIAAG4FAAAOAAAAZHJzL2Uyb0RvYy54bWysVN9vGjEMfp+0/yHK+3oHpaOgHhVqxTSp&#10;alHbqc8hl3CRcnGWBA7218/J/QB11R6m8RCcs/3Z/mL75vZQa7IXziswBR1d5JQIw6FUZlvQH6+r&#10;L9eU+MBMyTQYUdCj8PR28fnTTWPnYgwV6FI4giDGzxtb0CoEO88yzytRM38BVhhUSnA1C3h126x0&#10;rEH0WmfjPP+aNeBK64AL7/Hrfauki4QvpeDhSUovAtEFxdxCOl06N/HMFjdsvnXMVop3abB/yKJm&#10;ymDQAeqeBUZ2Tv0BVSvuwIMMFxzqDKRUXKQasJpR/q6al4pZkWpBcrwdaPL/D5Y/7l/s2iENjfVz&#10;j2Ks4iBdHf8xP3JIZB0HssQhEI4fL6fXs+nljBKOusnkcnY9jWxmJ2/rfPgmoCZRKKiDnSmf8UUS&#10;UWz/4ENr39vFiAZWSuv0KtqQBltqll/lycODVmXURjvvtps77cie4cOuVjn+uuhnZpiLNpjSqbQk&#10;haMWEUObZyGJKrGYcRshdp0YYBnnwoRRq6pYKdpoo6uzYL1HKjwBRmSJWQ7YHUBv2YL02C0DnX10&#10;FalpB+eu9L85Dx4pMpgwONfKgPuoMo1VdZFb+56klprI0gbK49oRB+3IeMtXCp/xgfmwZg5nBKcJ&#10;5z484SE14EtBJ1FSgfv10fdoj62LWkoanLmC+p875gQl+rvBpp6NJpM4pOkyuZqO8eLONZtzjdnV&#10;d4CvP8INY3kSo33QvSgd1G+4HpYxKqqY4Ri7oDy4/nIX2l2AC4aL5TKZ4WBaFh7Mi+URPLIaO/T1&#10;8Mac7Xo54BQ8Qj+fbP6um1vb6GlguQsgVWr1E68d3zjUqXG6BRS3xvk9WZ3W5OI3AAAA//8DAFBL&#10;AwQUAAYACAAAACEAyk2aHNsAAAAJAQAADwAAAGRycy9kb3ducmV2LnhtbEyPwU7DMBBE70j8g7VI&#10;3KhDUCAOcaqqUs6IwAe48SYOxHZqu234e7YnOK1GM5p9U29XO7Mzhjh5J+FxkwFD13s9uVHC50f7&#10;UAKLSTmtZu9Qwg9G2Da3N7WqtL+4dzx3aWRU4mKlJJiUlorz2Bu0Km78go68wQerEskwch3Uhcrt&#10;zPMse+ZWTY4+GLXg3mD/3Z2shHZ4a1+MUF9rN3S52O2PoS+OUt7frbtXYAnX9BeGKz6hQ0NMB39y&#10;OrKZdEHB6xE0ifxClE/ADhLyvBTAm5r/X9D8AgAA//8DAFBLAQItABQABgAIAAAAIQC2gziS/gAA&#10;AOEBAAATAAAAAAAAAAAAAAAAAAAAAABbQ29udGVudF9UeXBlc10ueG1sUEsBAi0AFAAGAAgAAAAh&#10;ADj9If/WAAAAlAEAAAsAAAAAAAAAAAAAAAAALwEAAF9yZWxzLy5yZWxzUEsBAi0AFAAGAAgAAAAh&#10;AIhPjjKKAgAAbgUAAA4AAAAAAAAAAAAAAAAALgIAAGRycy9lMm9Eb2MueG1sUEsBAi0AFAAGAAgA&#10;AAAhAMpNmhzbAAAACQEAAA8AAAAAAAAAAAAAAAAA5AQAAGRycy9kb3ducmV2LnhtbFBLBQYAAAAA&#10;BAAEAPMAAADsBQAAAAA=&#10;" filled="f" strokecolor="red" strokeweight="1.5pt">
                <v:stroke joinstyle="miter"/>
              </v:roundrect>
            </w:pict>
          </mc:Fallback>
        </mc:AlternateContent>
      </w:r>
      <w:r w:rsidR="005719F2" w:rsidRPr="005719F2">
        <w:rPr>
          <w:noProof/>
        </w:rPr>
        <w:drawing>
          <wp:inline distT="0" distB="0" distL="0" distR="0" wp14:anchorId="41D1968C" wp14:editId="259F6071">
            <wp:extent cx="3858451" cy="2446833"/>
            <wp:effectExtent l="0" t="0" r="8890" b="0"/>
            <wp:docPr id="1881880213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1880213" name="Bildobjekt 1" descr="En bild som visar text, skärmbild, nummer, Teckensnitt&#10;&#10;Automatiskt genererad beskrivni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3136" cy="244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5660A" w14:textId="77777777" w:rsidR="005719F2" w:rsidRDefault="005719F2"/>
    <w:p w14:paraId="0F6EE1B4" w14:textId="77777777" w:rsidR="005B531D" w:rsidRDefault="005B531D"/>
    <w:p w14:paraId="551F4198" w14:textId="748953FE" w:rsidR="00AA5A96" w:rsidRDefault="00AA5A96" w:rsidP="00AA5A96">
      <w:pPr>
        <w:pStyle w:val="Liststycke"/>
        <w:ind w:left="360"/>
      </w:pPr>
    </w:p>
    <w:p w14:paraId="27372517" w14:textId="77777777" w:rsidR="00AA5A96" w:rsidRDefault="00AA5A96" w:rsidP="00AA5A96">
      <w:pPr>
        <w:pStyle w:val="Liststycke"/>
        <w:ind w:left="360"/>
      </w:pPr>
    </w:p>
    <w:p w14:paraId="2291315D" w14:textId="0996AD77" w:rsidR="005B531D" w:rsidRDefault="00AA5A96" w:rsidP="005B531D">
      <w:pPr>
        <w:pStyle w:val="Liststycke"/>
        <w:numPr>
          <w:ilvl w:val="0"/>
          <w:numId w:val="1"/>
        </w:numPr>
        <w:ind w:left="360"/>
      </w:pPr>
      <w:r>
        <w:t>S</w:t>
      </w:r>
      <w:r w:rsidR="005B531D">
        <w:t>edan är det möjligt för användaren att logga in på rapporterna</w:t>
      </w:r>
    </w:p>
    <w:p w14:paraId="76E1A832" w14:textId="2BD57927" w:rsidR="005719F2" w:rsidRDefault="005719F2">
      <w:r w:rsidRPr="005719F2">
        <w:rPr>
          <w:noProof/>
        </w:rPr>
        <w:drawing>
          <wp:inline distT="0" distB="0" distL="0" distR="0" wp14:anchorId="03B274D1" wp14:editId="2C1C6FB3">
            <wp:extent cx="5760720" cy="541020"/>
            <wp:effectExtent l="0" t="0" r="0" b="0"/>
            <wp:docPr id="1289433229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433229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A3312" w14:textId="77777777" w:rsidR="00AA5A96" w:rsidRDefault="00AA5A96"/>
    <w:p w14:paraId="06E34E2D" w14:textId="4964462C" w:rsidR="00F5648C" w:rsidRDefault="00F5648C" w:rsidP="00F5648C">
      <w:pPr>
        <w:pStyle w:val="Rubrik2"/>
      </w:pPr>
      <w:r>
        <w:t>Ta ut rapporten</w:t>
      </w:r>
    </w:p>
    <w:p w14:paraId="728B5B5E" w14:textId="77777777" w:rsidR="0024309C" w:rsidRPr="0024309C" w:rsidRDefault="0024309C" w:rsidP="0024309C"/>
    <w:p w14:paraId="4C9C825F" w14:textId="07C49D1F" w:rsidR="005719F2" w:rsidRDefault="005B531D" w:rsidP="005B531D">
      <w:pPr>
        <w:pStyle w:val="Liststycke"/>
        <w:numPr>
          <w:ilvl w:val="0"/>
          <w:numId w:val="1"/>
        </w:numPr>
      </w:pPr>
      <w:r>
        <w:t>Klicka på rapporter i vänstermenyn</w:t>
      </w:r>
    </w:p>
    <w:p w14:paraId="2CFCBCBE" w14:textId="675886A2" w:rsidR="005719F2" w:rsidRDefault="005B531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31DDC0" wp14:editId="0E9755FA">
                <wp:simplePos x="0" y="0"/>
                <wp:positionH relativeFrom="column">
                  <wp:posOffset>25176</wp:posOffset>
                </wp:positionH>
                <wp:positionV relativeFrom="paragraph">
                  <wp:posOffset>748089</wp:posOffset>
                </wp:positionV>
                <wp:extent cx="243135" cy="221993"/>
                <wp:effectExtent l="0" t="0" r="24130" b="26035"/>
                <wp:wrapNone/>
                <wp:docPr id="1131721470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35" cy="22199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73267" id="Rektangel: rundade hörn 5" o:spid="_x0000_s1026" style="position:absolute;margin-left:2pt;margin-top:58.9pt;width:19.1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QAhwIAAG0FAAAOAAAAZHJzL2Uyb0RvYy54bWysVE1v2zAMvQ/YfxB0X22nybYEdYqgRYYB&#10;RVu0HXpWZCkWIIuapMTJfv0o+SNBV+wwLAeFMslH8onk1fWh0WQvnFdgSlpc5JQIw6FSZlvSHy/r&#10;T18p8YGZimkwoqRH4en18uOHq9YuxARq0JVwBEGMX7S2pHUIdpFlnteiYf4CrDColOAaFvDqtlnl&#10;WIvojc4mef45a8FV1gEX3uPX205JlwlfSsHDg5ReBKJLirmFdLp0buKZLa/YYuuYrRXv02D/kEXD&#10;lMGgI9QtC4zsnPoDqlHcgQcZLjg0GUipuEg1YDVF/qaa55pZkWpBcrwdafL/D5bf75/to0MaWusX&#10;HsVYxUG6Jv5jfuSQyDqOZIlDIBw/TqaXxeWMEo6qyaSYzy8jmdnJ2TofvgloSBRK6mBnqid8kMQT&#10;29/50NkPdjGggbXSOj2KNqTFjprnszx5eNCqitpo5912c6Md2TN81/U6x18f/cwMc9EGUzpVlqRw&#10;1CJiaPMkJFFVrKWLEJtOjLCMc2FC0alqVokuWjE7CzZ4pMITYESWmOWI3QMMlh3IgN0x0NtHV5F6&#10;dnTuS/+b8+iRIoMJo3OjDLj3KtNYVR+5sx9I6qiJLG2gOj464qCbGG/5WuEz3jEfHpnDEcFhwrEP&#10;D3hIDfhS0EuU1OB+vfc92mPnopaSFkeupP7njjlBif5usKfnxXQaZzRdprMvE7y4c83mXGN2zQ3g&#10;6xe4YCxPYrQPehClg+YVt8MqRkUVMxxjl5QHN1xuQrcKcL9wsVolM5xLy8KdebY8gkdWY4e+HF6Z&#10;s30vBxyCexjGky3edHNnGz0NrHYBpEqtfuK15xtnOjVOv3/i0ji/J6vTllz+BgAA//8DAFBLAwQU&#10;AAYACAAAACEAm/ypvNwAAAAIAQAADwAAAGRycy9kb3ducmV2LnhtbEyPwW7CMBBE75X6D9ZW6q04&#10;pFAgxEEIKeeqoR9gkk0cGq+DbSD9+25P7XFnRrPz8t1kB3FDH3pHCuazBARS7ZqeOgWfx/JlDSJE&#10;TY0eHKGCbwywKx4fcp017k4feKtiJ7iEQqYVmBjHTMpQG7Q6zNyIxF7rvNWRT9/Jxus7l9tBpkny&#10;Jq3uiT8YPeLBYP1VXa2Csn0vV2ajz1PVVulmf7j4enlR6vlp2m9BRJziXxh+5/N0KHjTyV2pCWJQ&#10;sGCSyPJ8xQTsL9JXECcWlukaZJHL/wDFDwAAAP//AwBQSwECLQAUAAYACAAAACEAtoM4kv4AAADh&#10;AQAAEwAAAAAAAAAAAAAAAAAAAAAAW0NvbnRlbnRfVHlwZXNdLnhtbFBLAQItABQABgAIAAAAIQA4&#10;/SH/1gAAAJQBAAALAAAAAAAAAAAAAAAAAC8BAABfcmVscy8ucmVsc1BLAQItABQABgAIAAAAIQAr&#10;MNQAhwIAAG0FAAAOAAAAAAAAAAAAAAAAAC4CAABkcnMvZTJvRG9jLnhtbFBLAQItABQABgAIAAAA&#10;IQCb/Km83AAAAAgBAAAPAAAAAAAAAAAAAAAAAOEEAABkcnMvZG93bnJldi54bWxQSwUGAAAAAAQA&#10;BADzAAAA6gUAAAAA&#10;" filled="f" strokecolor="red" strokeweight="1.5pt">
                <v:stroke joinstyle="miter"/>
              </v:roundrect>
            </w:pict>
          </mc:Fallback>
        </mc:AlternateContent>
      </w:r>
      <w:r w:rsidR="005719F2" w:rsidRPr="005719F2">
        <w:rPr>
          <w:noProof/>
        </w:rPr>
        <w:drawing>
          <wp:inline distT="0" distB="0" distL="0" distR="0" wp14:anchorId="1D6FA35E" wp14:editId="56CB2C04">
            <wp:extent cx="1226400" cy="1643806"/>
            <wp:effectExtent l="0" t="0" r="0" b="0"/>
            <wp:docPr id="1356968352" name="Bildobjekt 1" descr="En bild som visar text, skärmbild, Teckensnitt, numme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968352" name="Bildobjekt 1" descr="En bild som visar text, skärmbild, Teckensnitt, nummer&#10;&#10;Automatiskt genererad beskrivni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31873" cy="165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95BD5" w14:textId="77777777" w:rsidR="00AA5A96" w:rsidRDefault="00AA5A96"/>
    <w:p w14:paraId="6D3817DF" w14:textId="1E122472" w:rsidR="005719F2" w:rsidRPr="00AA5A96" w:rsidRDefault="00AA5A96" w:rsidP="00AA5A96">
      <w:pPr>
        <w:pStyle w:val="Liststycke"/>
        <w:numPr>
          <w:ilvl w:val="0"/>
          <w:numId w:val="1"/>
        </w:numPr>
        <w:rPr>
          <w:i/>
          <w:iCs/>
        </w:rPr>
      </w:pPr>
      <w:r>
        <w:t xml:space="preserve">Då får man upp valbara rapporter i vänstermenyn – Välj </w:t>
      </w:r>
      <w:bookmarkStart w:id="0" w:name="_Hlk151732723"/>
      <w:r w:rsidRPr="00AA5A96">
        <w:rPr>
          <w:i/>
          <w:iCs/>
        </w:rPr>
        <w:t>SPU</w:t>
      </w:r>
      <w:r>
        <w:rPr>
          <w:i/>
          <w:iCs/>
        </w:rPr>
        <w:t>:</w:t>
      </w:r>
      <w:r w:rsidRPr="00AA5A96">
        <w:rPr>
          <w:i/>
          <w:iCs/>
        </w:rPr>
        <w:t xml:space="preserve"> Vårdtillfällen utan SIP-koppling</w:t>
      </w:r>
      <w:bookmarkEnd w:id="0"/>
    </w:p>
    <w:p w14:paraId="3174622E" w14:textId="2B88F93A" w:rsidR="005719F2" w:rsidRDefault="00AA5A9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CE0142" wp14:editId="65E003AC">
                <wp:simplePos x="0" y="0"/>
                <wp:positionH relativeFrom="column">
                  <wp:posOffset>495590</wp:posOffset>
                </wp:positionH>
                <wp:positionV relativeFrom="paragraph">
                  <wp:posOffset>1917638</wp:posOffset>
                </wp:positionV>
                <wp:extent cx="1310816" cy="206136"/>
                <wp:effectExtent l="0" t="0" r="22860" b="22860"/>
                <wp:wrapNone/>
                <wp:docPr id="492129759" name="Rektangel: rundade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816" cy="206136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3303C2" id="Rektangel: rundade hörn 6" o:spid="_x0000_s1026" style="position:absolute;margin-left:39pt;margin-top:151pt;width:103.2pt;height: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sGiAIAAG4FAAAOAAAAZHJzL2Uyb0RvYy54bWysVE1v2zAMvQ/YfxB0X22nbdYGdYqgRYYB&#10;RRu0HXpWZCkWIIuapMTJfv0o+SNBV+wwLAeFMslH8onkze2+0WQnnFdgSlqc5ZQIw6FSZlPSH6/L&#10;L1eU+MBMxTQYUdKD8PR2/vnTTWtnYgI16Eo4giDGz1pb0joEO8syz2vRMH8GVhhUSnANC3h1m6xy&#10;rEX0RmeTPJ9mLbjKOuDCe/x63ynpPOFLKXh4ktKLQHRJMbeQTpfOdTyz+Q2bbRyzteJ9GuwfsmiY&#10;Mhh0hLpngZGtU39ANYo78CDDGYcmAykVF6kGrKbI31XzUjMrUi1IjrcjTf7/wfLH3YtdOaShtX7m&#10;UYxV7KVr4j/mR/aJrMNIltgHwvFjcV7kV8WUEo66ST4tzqeRzezobZ0P3wQ0JAoldbA11TO+SCKK&#10;7R586OwHuxjRwFJpnV5FG9JimOv8Mk8eHrSqojbaebdZ32lHdgwfdrnM8ddHPzHDXLTBlI6lJSkc&#10;tIgY2jwLSVSFxUy6CLHrxAjLOBcmFJ2qZpXoohWXJ8EGj1R4AozIErMcsXuAwbIDGbA7Bnr76CpS&#10;047Ofel/cx49UmQwYXRulAH3UWUaq+ojd/YDSR01kaU1VIeVIw66kfGWLxU+4wPzYcUczghOE859&#10;eMJDasCXgl6ipAb366Pv0R5bF7WUtDhzJfU/t8wJSvR3g019XVxcxCFNl4vLrxO8uFPN+lRjts0d&#10;4OsXuGEsT2K0D3oQpYPmDdfDIkZFFTMcY5eUBzdc7kK3C3DBcLFYJDMcTMvCg3mxPIJHVmOHvu7f&#10;mLN9LwecgkcY5pPN3nVzZxs9DSy2AaRKrX7ktecbhzo1Tr+A4tY4vSer45qc/wYAAP//AwBQSwME&#10;FAAGAAgAAAAhADHhmwXeAAAACgEAAA8AAABkcnMvZG93bnJldi54bWxMj8FOwzAQRO9I/IO1SNyo&#10;Q5rSNI1TVZVyRqR8gBs7cUq8Tm23DX/PcoLb7s5o9k25m+3IbtqHwaGA10UCTGPr1IC9gM9j/ZID&#10;C1GikqNDLeBbB9hVjw+lLJS744e+NbFnFIKhkAJMjFPBeWiNtjIs3KSRtM55KyOtvufKyzuF25Gn&#10;SfLGrRyQPhg56YPR7VdztQLq7r1em408z03XpJv94eLb1UWI56d5vwUW9Rz/zPCLT+hQEdPJXVEF&#10;NgpY51QlClgmKQ1kSPMsA3aiyzJbAa9K/r9C9QMAAP//AwBQSwECLQAUAAYACAAAACEAtoM4kv4A&#10;AADhAQAAEwAAAAAAAAAAAAAAAAAAAAAAW0NvbnRlbnRfVHlwZXNdLnhtbFBLAQItABQABgAIAAAA&#10;IQA4/SH/1gAAAJQBAAALAAAAAAAAAAAAAAAAAC8BAABfcmVscy8ucmVsc1BLAQItABQABgAIAAAA&#10;IQCsMYsGiAIAAG4FAAAOAAAAAAAAAAAAAAAAAC4CAABkcnMvZTJvRG9jLnhtbFBLAQItABQABgAI&#10;AAAAIQAx4ZsF3gAAAAoBAAAPAAAAAAAAAAAAAAAAAOIEAABkcnMvZG93bnJldi54bWxQSwUGAAAA&#10;AAQABADzAAAA7QUAAAAA&#10;" filled="f" strokecolor="red" strokeweight="1.5pt">
                <v:stroke joinstyle="miter"/>
              </v:roundrect>
            </w:pict>
          </mc:Fallback>
        </mc:AlternateContent>
      </w:r>
      <w:r w:rsidR="005719F2" w:rsidRPr="005719F2">
        <w:rPr>
          <w:noProof/>
        </w:rPr>
        <w:drawing>
          <wp:inline distT="0" distB="0" distL="0" distR="0" wp14:anchorId="137690D3" wp14:editId="0FB3FD59">
            <wp:extent cx="2204074" cy="3043720"/>
            <wp:effectExtent l="0" t="0" r="6350" b="4445"/>
            <wp:docPr id="1076678179" name="Bildobjekt 1" descr="En bild som visar text, skärmbild, nummer, Teckensnit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6678179" name="Bildobjekt 1" descr="En bild som visar text, skärmbild, nummer, Teckensnit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14082" cy="30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E1781" w14:textId="77777777" w:rsidR="005719F2" w:rsidRDefault="005719F2"/>
    <w:p w14:paraId="3F155665" w14:textId="77777777" w:rsidR="00AA5A96" w:rsidRDefault="00AA5A96"/>
    <w:p w14:paraId="0DA78872" w14:textId="77777777" w:rsidR="00AA5A96" w:rsidRDefault="00AA5A96"/>
    <w:p w14:paraId="3F607AFC" w14:textId="77777777" w:rsidR="00AA5A96" w:rsidRDefault="00AA5A96"/>
    <w:p w14:paraId="5EAEFB40" w14:textId="77777777" w:rsidR="00265DBA" w:rsidRDefault="00265DBA" w:rsidP="00265DBA">
      <w:pPr>
        <w:pStyle w:val="Liststycke"/>
      </w:pPr>
    </w:p>
    <w:p w14:paraId="127306BF" w14:textId="77777777" w:rsidR="00265DBA" w:rsidRDefault="00265DBA" w:rsidP="00265DBA">
      <w:pPr>
        <w:pStyle w:val="Liststycke"/>
      </w:pPr>
    </w:p>
    <w:p w14:paraId="3C2BC2B6" w14:textId="2FB570A3" w:rsidR="00AA5A96" w:rsidRPr="00AA5A96" w:rsidRDefault="00AA5A96" w:rsidP="00AA5A96">
      <w:pPr>
        <w:pStyle w:val="Liststycke"/>
        <w:numPr>
          <w:ilvl w:val="0"/>
          <w:numId w:val="1"/>
        </w:numPr>
      </w:pPr>
      <w:r>
        <w:t xml:space="preserve">Välj antingen </w:t>
      </w:r>
      <w:r>
        <w:rPr>
          <w:i/>
          <w:iCs/>
        </w:rPr>
        <w:t xml:space="preserve">Alla patienter </w:t>
      </w:r>
      <w:r>
        <w:t xml:space="preserve">eller </w:t>
      </w:r>
      <w:r>
        <w:rPr>
          <w:i/>
          <w:iCs/>
        </w:rPr>
        <w:t xml:space="preserve">Specifik patient </w:t>
      </w:r>
      <w:r>
        <w:t xml:space="preserve">under </w:t>
      </w:r>
      <w:r>
        <w:rPr>
          <w:i/>
          <w:iCs/>
        </w:rPr>
        <w:t>Typ av sökning</w:t>
      </w:r>
    </w:p>
    <w:p w14:paraId="40547D86" w14:textId="52DFA9D4" w:rsidR="00AA5A96" w:rsidRDefault="00AA5A96" w:rsidP="00AA5A96">
      <w:pPr>
        <w:pStyle w:val="Liststycke"/>
        <w:numPr>
          <w:ilvl w:val="0"/>
          <w:numId w:val="1"/>
        </w:numPr>
      </w:pPr>
      <w:r>
        <w:t>Fyll i datum (</w:t>
      </w:r>
      <w:r w:rsidR="001314DC">
        <w:t xml:space="preserve">Tips! </w:t>
      </w:r>
      <w:r>
        <w:t>Välj inte mer än två månader åt gången då det tar tid för rapporten att ladda upp</w:t>
      </w:r>
      <w:r w:rsidR="00265DBA">
        <w:t>)</w:t>
      </w:r>
    </w:p>
    <w:p w14:paraId="631474AD" w14:textId="4DFAB655" w:rsidR="00265DBA" w:rsidRDefault="00265DBA" w:rsidP="00AA5A96">
      <w:pPr>
        <w:pStyle w:val="Liststycke"/>
        <w:numPr>
          <w:ilvl w:val="0"/>
          <w:numId w:val="1"/>
        </w:numPr>
      </w:pPr>
      <w:r>
        <w:t xml:space="preserve">Välj </w:t>
      </w:r>
      <w:r>
        <w:rPr>
          <w:i/>
          <w:iCs/>
        </w:rPr>
        <w:t xml:space="preserve">Organisation – </w:t>
      </w:r>
      <w:r>
        <w:t>Går att välja på enhetsnivå eller för hela kommunen</w:t>
      </w:r>
    </w:p>
    <w:p w14:paraId="5C7E820C" w14:textId="07A7265D" w:rsidR="00265DBA" w:rsidRPr="00265DBA" w:rsidRDefault="00265DBA" w:rsidP="00AA5A96">
      <w:pPr>
        <w:pStyle w:val="Liststycke"/>
        <w:numPr>
          <w:ilvl w:val="0"/>
          <w:numId w:val="1"/>
        </w:numPr>
      </w:pPr>
      <w:r>
        <w:t xml:space="preserve">Välj </w:t>
      </w:r>
      <w:r>
        <w:rPr>
          <w:i/>
          <w:iCs/>
        </w:rPr>
        <w:t>Kön</w:t>
      </w:r>
    </w:p>
    <w:p w14:paraId="2977DD94" w14:textId="253C9ABE" w:rsidR="00265DBA" w:rsidRDefault="00265DBA" w:rsidP="00AA5A96">
      <w:pPr>
        <w:pStyle w:val="Liststycke"/>
        <w:numPr>
          <w:ilvl w:val="0"/>
          <w:numId w:val="1"/>
        </w:numPr>
      </w:pPr>
      <w:r>
        <w:t xml:space="preserve">När fälten är ifyllda – Klicka på rutan </w:t>
      </w:r>
      <w:r>
        <w:rPr>
          <w:i/>
          <w:iCs/>
        </w:rPr>
        <w:t>Excel</w:t>
      </w:r>
    </w:p>
    <w:p w14:paraId="76C10779" w14:textId="6DF9B051" w:rsidR="005719F2" w:rsidRDefault="00265DB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E0AF0" wp14:editId="34EDB3FF">
                <wp:simplePos x="0" y="0"/>
                <wp:positionH relativeFrom="column">
                  <wp:posOffset>590730</wp:posOffset>
                </wp:positionH>
                <wp:positionV relativeFrom="paragraph">
                  <wp:posOffset>3164032</wp:posOffset>
                </wp:positionV>
                <wp:extent cx="2029651" cy="301277"/>
                <wp:effectExtent l="0" t="0" r="27940" b="22860"/>
                <wp:wrapNone/>
                <wp:docPr id="365455150" name="Rektangel: rundade hör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651" cy="30127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47F3CB" id="Rektangel: rundade hörn 11" o:spid="_x0000_s1026" style="position:absolute;margin-left:46.5pt;margin-top:249.15pt;width:159.8pt;height:23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T6iAIAAG4FAAAOAAAAZHJzL2Uyb0RvYy54bWysVE1v2zAMvQ/YfxB0X21nTbsGdYqgRYYB&#10;RVe0HXpWZCkxIIsapcTJfv0o+SNBV+wwLAeFMslH8onk9c2+MWyn0NdgS16c5ZwpK6Gq7brkP16W&#10;n75w5oOwlTBgVckPyvOb+ccP162bqQlswFQKGYFYP2tdyTchuFmWeblRjfBn4JQlpQZsRKArrrMK&#10;RUvojckmeX6RtYCVQ5DKe/p61yn5POFrrWT4rrVXgZmSU24hnZjOVTyz+bWYrVG4TS37NMQ/ZNGI&#10;2lLQEepOBMG2WP8B1dQSwYMOZxKaDLSupUo1UDVF/qaa541wKtVC5Hg30uT/H6x82D27RyQaWudn&#10;nsRYxV5jE/8pP7ZPZB1GstQ+MEkfJ/nk6mJacCZJ9zkvJpeXkc3s6O3Qh68KGhaFkiNsbfVEL5KI&#10;Ert7Hzr7wS5GtLCsjUmvYixrqaWu8mmePDyYuoraaOdxvbo1yHaCHna5zOnXRz8xo1yMpZSOpSUp&#10;HIyKGMY+Kc3qKhbTRYhdp0ZYIaWyoehUG1GpLloxPQk2eKTCE2BE1pTliN0DDJYdyIDdMdDbR1eV&#10;mnZ07kv/m/PokSKDDaNzU1vA9yozVFUfubMfSOqoiSytoDo8IkPoRsY7uazpGe+FD48CaUZommju&#10;w3c6tAF6KeglzjaAv977Hu2pdUnLWUszV3L/cytQcWa+WWrqq+L8PA5pupxPLyd0wVPN6lRjt80t&#10;0OtTC1J2SYz2wQyiRmheaT0sYlRSCSspdsllwOFyG7pdQAtGqsUimdFgOhHu7bOTETyyGjv0Zf8q&#10;0PW9HGgKHmCYTzF7082dbfS0sNgG0HVq9SOvPd801Klx+gUUt8bpPVkd1+T8NwAAAP//AwBQSwME&#10;FAAGAAgAAAAhAHhy5sLfAAAACgEAAA8AAABkcnMvZG93bnJldi54bWxMj81uwjAQhO+V+g7WVuqt&#10;OIQESIiDEFLOVUMfYIk3PyW2g20gffu6p/Y4mtHMN8V+ViO7k3WD0QKWiwgY6cbIQXcCPk/V2xaY&#10;86gljkaTgG9ysC+fnwrMpXnoD7rXvmOhRLscBfTeTznnrulJoVuYiXTwWmMV+iBtx6XFRyhXI4+j&#10;aM0VDjos9DjRsafmUt+UgKp9rzZ9hl9z3dZxdjhebZNehXh9mQ87YJ5m/xeGX/yADmVgOpublo6N&#10;ArJVuOIFJNl2BSwEkmW8BnYWkCbpBnhZ8P8Xyh8AAAD//wMAUEsBAi0AFAAGAAgAAAAhALaDOJL+&#10;AAAA4QEAABMAAAAAAAAAAAAAAAAAAAAAAFtDb250ZW50X1R5cGVzXS54bWxQSwECLQAUAAYACAAA&#10;ACEAOP0h/9YAAACUAQAACwAAAAAAAAAAAAAAAAAvAQAAX3JlbHMvLnJlbHNQSwECLQAUAAYACAAA&#10;ACEAshQk+ogCAABuBQAADgAAAAAAAAAAAAAAAAAuAgAAZHJzL2Uyb0RvYy54bWxQSwECLQAUAAYA&#10;CAAAACEAeHLmwt8AAAAKAQAADwAAAAAAAAAAAAAAAADiBAAAZHJzL2Rvd25yZXYueG1sUEsFBgAA&#10;AAAEAAQA8wAAAO4F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0148C5" wp14:editId="14F965E6">
                <wp:simplePos x="0" y="0"/>
                <wp:positionH relativeFrom="column">
                  <wp:posOffset>553731</wp:posOffset>
                </wp:positionH>
                <wp:positionV relativeFrom="paragraph">
                  <wp:posOffset>2254918</wp:posOffset>
                </wp:positionV>
                <wp:extent cx="734691" cy="597267"/>
                <wp:effectExtent l="0" t="0" r="27940" b="12700"/>
                <wp:wrapNone/>
                <wp:docPr id="1510596215" name="Rektangel: rundade hör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91" cy="597267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F5BFC5" id="Rektangel: rundade hörn 10" o:spid="_x0000_s1026" style="position:absolute;margin-left:43.6pt;margin-top:177.55pt;width:57.85pt;height:47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GuiAIAAG0FAAAOAAAAZHJzL2Uyb0RvYy54bWysVN9vGjEMfp+0/yHK+3oHg1JQjwq1YppU&#10;tVXbqc8hl3CRcnGWBA7218/J/QB11R6m8RCcs/3Z/mL7+uZQa7IXziswBR1d5JQIw6FUZlvQH6/r&#10;L1eU+MBMyTQYUdCj8PRm+fnTdWMXYgwV6FI4giDGLxpb0CoEu8gyzytRM38BVhhUSnA1C3h126x0&#10;rEH0WmfjPL/MGnCldcCF9/j1rlXSZcKXUvDwKKUXgeiCYm4hnS6dm3hmy2u22DpmK8W7NNg/ZFEz&#10;ZTDoAHXHAiM7p/6AqhV34EGGCw51BlIqLlINWM0of1fNS8WsSLUgOd4ONPn/B8sf9i/2ySENjfUL&#10;j2Ks4iBdHf8xP3JIZB0HssQhEI4fZ18nl/MRJRxV0/lsfDmLZGYnZ+t8+CagJlEoqIOdKZ/xQRJP&#10;bH/vQ2vf28WABtZK6/Qo2pAGO2qeT/Pk4UGrMmqjnXfbza12ZM/wXdfrHH9d9DMzzEUbTOlUWZLC&#10;UYuIoc2zkESVWMu4jRCbTgywjHNhwqhVVawUbbTR9CxY75EKT4ARWWKWA3YH0Fu2ID12y0BnH11F&#10;6tnBuSv9b86DR4oMJgzOtTLgPqpMY1Vd5Na+J6mlJrK0gfL45IiDdmK85WuFz3jPfHhiDkcEhwnH&#10;PjziITXgS0EnUVKB+/XR92iPnYtaShocuYL6nzvmBCX6u8Geno8mkzij6TKZzsZ4ceeazbnG7Opb&#10;wNfHFsTskhjtg+5F6aB+w+2wilFRxQzH2AXlwfWX29CuAtwvXKxWyQzn0rJwb14sj+CR1dihr4c3&#10;5mzXywGH4AH68WSLd93c2kZPA6tdAKlSq5947fjGmU6N0+2fuDTO78nqtCWXvwEAAP//AwBQSwME&#10;FAAGAAgAAAAhAOqCKC7eAAAACgEAAA8AAABkcnMvZG93bnJldi54bWxMj0FOwzAQRfdI3MEaJHbU&#10;qWlok8apqkpZI1IO4MaTOCUep7HbhttjVrAc/af/3xS72Q7shpPvHUlYLhJgSI3TPXUSPo/VywaY&#10;D4q0GhyhhG/0sCsfHwqVa3enD7zVoWOxhHyuJJgQxpxz3xi0yi/ciBSz1k1WhXhOHdeTusdyO3CR&#10;JG/cqp7iglEjHgw2X/XVSqja92ptMnWe67YW2f5wmZr0IuXz07zfAgs4hz8YfvWjOpTR6eSupD0b&#10;JGzWIpISXtN0CSwCIhEZsJOE1SoTwMuC/3+h/AEAAP//AwBQSwECLQAUAAYACAAAACEAtoM4kv4A&#10;AADhAQAAEwAAAAAAAAAAAAAAAAAAAAAAW0NvbnRlbnRfVHlwZXNdLnhtbFBLAQItABQABgAIAAAA&#10;IQA4/SH/1gAAAJQBAAALAAAAAAAAAAAAAAAAAC8BAABfcmVscy8ucmVsc1BLAQItABQABgAIAAAA&#10;IQCOoFGuiAIAAG0FAAAOAAAAAAAAAAAAAAAAAC4CAABkcnMvZTJvRG9jLnhtbFBLAQItABQABgAI&#10;AAAAIQDqgigu3gAAAAoBAAAPAAAAAAAAAAAAAAAAAOIEAABkcnMvZG93bnJldi54bWxQSwUGAAAA&#10;AAQABADzAAAA7QU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F56ED3" wp14:editId="1CE8F7D0">
                <wp:simplePos x="0" y="0"/>
                <wp:positionH relativeFrom="column">
                  <wp:posOffset>564302</wp:posOffset>
                </wp:positionH>
                <wp:positionV relativeFrom="paragraph">
                  <wp:posOffset>1795075</wp:posOffset>
                </wp:positionV>
                <wp:extent cx="4270724" cy="380560"/>
                <wp:effectExtent l="0" t="0" r="15875" b="19685"/>
                <wp:wrapNone/>
                <wp:docPr id="1838825202" name="Rektangel: rundade hör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724" cy="38056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71703F" id="Rektangel: rundade hörn 9" o:spid="_x0000_s1026" style="position:absolute;margin-left:44.45pt;margin-top:141.35pt;width:336.3pt;height:2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KBiQIAAG4FAAAOAAAAZHJzL2Uyb0RvYy54bWysVEtv2zAMvg/YfxB0X+1kSR9BnSJokWFA&#10;0RZth54VWYoNyKJGKa/9+lHyI0FX7DDMB1kSyY/ix8f1zb4xbKvQ12ALPjrLOVNWQlnbdcF/vC6/&#10;XHLmg7ClMGBVwQ/K85v550/XOzdTY6jAlAoZgVg/27mCVyG4WZZ5WalG+DNwypJQAzYi0BHXWYli&#10;R+iNycZ5fp7tAEuHIJX3dHvXCvk84WutZHjU2qvATMHpbSGtmNZVXLP5tZitUbiqlt0zxD+8ohG1&#10;JacD1J0Igm2w/gOqqSWCBx3OJDQZaF1LlWKgaEb5u2heKuFUioXI8W6gyf8/WPmwfXFPSDTsnJ95&#10;2sYo9hqb+Kf3sX0i6zCQpfaBSbqcjC/yi/GEM0myr5f59DyxmR2tHfrwTUHD4qbgCBtbPlNGElFi&#10;e+8DuSX9Xi96tLCsjUlZMZbtqKSu8mmeLDyYuozSqOdxvbo1yLaCErtc5vTFXBLaiRqdjKXLY2hp&#10;Fw5GRQxjn5VmdUnBjFsPserUACukVDaMWlElStV6G01PnPUWyXUCjMiaXjlgdwC9ZgvSY7dv7vSj&#10;qUpFOxh3of/NeLBInsGGwbipLeBHkRmKqvPc6vcktdREllZQHp6QIbQt451c1pTGe+HDk0DqEeom&#10;6vvwSIs2QJmCbsdZBfjro/uoT6VLUs521HMF9z83AhVn5rulor4aTSaxSdNhMr0Y0wFPJatTid00&#10;t0DZH9GEcTJto34w/VYjNG80HhbRK4mEleS74DJgf7gN7SygASPVYpHUqDGdCPf2xckIHlmNFfq6&#10;fxPouloO1AUP0PenmL2r5lY3WlpYbALoOpX6kdeOb2rqVDjdAIpT4/SctI5jcv4bAAD//wMAUEsD&#10;BBQABgAIAAAAIQB2JLjJ3gAAAAoBAAAPAAAAZHJzL2Rvd25yZXYueG1sTI/LTsMwEEX3SPyDNUjs&#10;qFND8yJOVVXKGpHyAdPYiQOxndpuG/4es2qXo3t075lqu+iJXKTzozUc1qsEiDSdFaMZOHwdmpcc&#10;iA9oBE7WSA6/0sO2fnyosBT2aj7lpQ0DiSXGl8hBhTCXlPpOSY1+ZWdpYtZbpzHE0w1UOLzGcj1R&#10;liQp1TiauKBwlnslu5/2rDk0/UeTqQK/l7ZvWbHbn1y3OXH+/LTs3oEEuYQbDP/6UR3q6HS0ZyM8&#10;mTjkeRFJDixnGZAIZOl6A+TI4fWNpUDrit6/UP8BAAD//wMAUEsBAi0AFAAGAAgAAAAhALaDOJL+&#10;AAAA4QEAABMAAAAAAAAAAAAAAAAAAAAAAFtDb250ZW50X1R5cGVzXS54bWxQSwECLQAUAAYACAAA&#10;ACEAOP0h/9YAAACUAQAACwAAAAAAAAAAAAAAAAAvAQAAX3JlbHMvLnJlbHNQSwECLQAUAAYACAAA&#10;ACEAcBfygYkCAABuBQAADgAAAAAAAAAAAAAAAAAuAgAAZHJzL2Uyb0RvYy54bWxQSwECLQAUAAYA&#10;CAAAACEAdiS4yd4AAAAKAQAADwAAAAAAAAAAAAAAAADjBAAAZHJzL2Rvd25yZXYueG1sUEsFBgAA&#10;AAAEAAQA8wAAAO4FAAAAAA==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F65FCC" wp14:editId="7DA7580D">
                <wp:simplePos x="0" y="0"/>
                <wp:positionH relativeFrom="column">
                  <wp:posOffset>564302</wp:posOffset>
                </wp:positionH>
                <wp:positionV relativeFrom="paragraph">
                  <wp:posOffset>1319376</wp:posOffset>
                </wp:positionV>
                <wp:extent cx="4223154" cy="354132"/>
                <wp:effectExtent l="0" t="0" r="25400" b="27305"/>
                <wp:wrapNone/>
                <wp:docPr id="1977192098" name="Rektangel: rundade hör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3154" cy="354132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04DE31" id="Rektangel: rundade hörn 8" o:spid="_x0000_s1026" style="position:absolute;margin-left:44.45pt;margin-top:103.9pt;width:332.55pt;height:27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y+iQIAAG4FAAAOAAAAZHJzL2Uyb0RvYy54bWysVEtv2zAMvg/YfxB0X/xosq1BnSJokWFA&#10;0AZth54VWYoNyKImKXGyXz9KfiToih2G5aBQJvmR/ETy5vbYKHIQ1tWgC5pNUkqE5lDWelfQHy+r&#10;T18pcZ7pkinQoqAn4ejt4uOHm9bMRQ4VqFJYgiDazVtT0Mp7M08SxyvRMDcBIzQqJdiGebzaXVJa&#10;1iJ6o5I8TT8nLdjSWODCOfx63ynpIuJLKbh/lNIJT1RBMTcfTxvPbTiTxQ2b7ywzVc37NNg/ZNGw&#10;WmPQEeqeeUb2tv4Dqqm5BQfSTzg0CUhZcxFrwGqy9E01zxUzItaC5Dgz0uT+Hyx/ODybjUUaWuPm&#10;DsVQxVHaJvxjfuQYyTqNZImjJxw/TvP8KptNKeGou5pNs6s8sJmcvY11/puAhgShoBb2unzCF4lE&#10;scPa+c5+sAsRNaxqpeKrKE1abKnrdJZGDweqLoM22Dm7294pSw4MH3a1SvHXR78ww1yUxpTOpUXJ&#10;n5QIGEo/CUnqEovJuwih68QIyzgX2medqmKl6KJls4tgg0csPAIGZIlZjtg9wGDZgQzYHQO9fXAV&#10;sWlH5770vzmPHjEyaD86N7UG+15lCqvqI3f2A0kdNYGlLZSnjSUWupFxhq9qfMY1c37DLM4IThPO&#10;vX/EQyrAl4JeoqQC++u978EeWxe1lLQ4cwV1P/fMCkrUd41NfZ1Np2FI42U6+5LjxV5qtpcavW/u&#10;AF8/ww1jeBSDvVeDKC00r7geliEqqpjmGLug3Nvhcue7XYALhovlMprhYBrm1/rZ8AAeWA0d+nJ8&#10;Zdb0vexxCh5gmE82f9PNnW3w1LDce5B1bPUzrz3fONSxcfoFFLbG5T1andfk4jcAAAD//wMAUEsD&#10;BBQABgAIAAAAIQCKfu4P3QAAAAoBAAAPAAAAZHJzL2Rvd25yZXYueG1sTI/LTsMwEEX3SPyDNUjs&#10;qEOgeRGnqipljQh8gBs7cSAep7bbhr9nWMFyZo7unFvvVjuzi/ZhcijgcZMA09g7NeEo4OO9fSiA&#10;hShRydmhFvCtA+ya25taVspd8U1fujgyCsFQSQEmxqXiPPRGWxk2btFIt8F5KyONfuTKyyuF25mn&#10;SZJxKyekD0Yu+mB0/9WdrYB2eG1zU8rPtRu6tNwfTr7fnoS4v1v3L8CiXuMfDL/6pA4NOR3dGVVg&#10;s4CiKIkUkCY5VSAg3z5TuSNtsqcMeFPz/xWaHwAAAP//AwBQSwECLQAUAAYACAAAACEAtoM4kv4A&#10;AADhAQAAEwAAAAAAAAAAAAAAAAAAAAAAW0NvbnRlbnRfVHlwZXNdLnhtbFBLAQItABQABgAIAAAA&#10;IQA4/SH/1gAAAJQBAAALAAAAAAAAAAAAAAAAAC8BAABfcmVscy8ucmVsc1BLAQItABQABgAIAAAA&#10;IQAihby+iQIAAG4FAAAOAAAAAAAAAAAAAAAAAC4CAABkcnMvZTJvRG9jLnhtbFBLAQItABQABgAI&#10;AAAAIQCKfu4P3QAAAAoBAAAPAAAAAAAAAAAAAAAAAOMEAABkcnMvZG93bnJldi54bWxQSwUGAAAA&#10;AAQABADzAAAA7QUAAAAA&#10;" filled="f" strokecolor="red" strokeweight="1.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6D690" wp14:editId="671EEA86">
                <wp:simplePos x="0" y="0"/>
                <wp:positionH relativeFrom="column">
                  <wp:posOffset>564302</wp:posOffset>
                </wp:positionH>
                <wp:positionV relativeFrom="paragraph">
                  <wp:posOffset>774964</wp:posOffset>
                </wp:positionV>
                <wp:extent cx="803404" cy="412273"/>
                <wp:effectExtent l="0" t="0" r="15875" b="26035"/>
                <wp:wrapNone/>
                <wp:docPr id="895475202" name="Rektangel: rundade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404" cy="41227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358A7D" id="Rektangel: rundade hörn 7" o:spid="_x0000_s1026" style="position:absolute;margin-left:44.45pt;margin-top:61pt;width:63.25pt;height:3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2SiAIAAG0FAAAOAAAAZHJzL2Uyb0RvYy54bWysVE1v2zAMvQ/YfxB0X22n6doGdYqgRYYB&#10;RRu0HXpWZCkWIIuapMTJfv0o+SNBV+wwLAeFMslH8onkze2+0WQnnFdgSlqc5ZQIw6FSZlPSH6/L&#10;L1eU+MBMxTQYUdKD8PR2/vnTTWtnYgI16Eo4giDGz1pb0joEO8syz2vRMH8GVhhUSnANC3h1m6xy&#10;rEX0RmeTPP+ateAq64AL7/Hrfaek84QvpeDhSUovAtElxdxCOl061/HM5jdstnHM1or3abB/yKJh&#10;ymDQEeqeBUa2Tv0B1SjuwIMMZxyaDKRUXKQasJoif1fNS82sSLUgOd6ONPn/B8sfdy925ZCG1vqZ&#10;RzFWsZeuif+YH9knsg4jWWIfCMePV/n5NJ9SwlE1LSaTy/NIZnZ0ts6HbwIaEoWSOtia6hkfJPHE&#10;dg8+dPaDXQxoYKm0To+iDWmxo67zizx5eNCqitpo591mfacd2TF81+Uyx18f/cQMc9EGUzpWlqRw&#10;0CJiaPMsJFEV1jLpIsSmEyMs41yYUHSqmlWii1ZcnAQbPFLhCTAiS8xyxO4BBssOZMDuGOjto6tI&#10;PTs696X/zXn0SJHBhNG5UQbcR5VprKqP3NkPJHXURJbWUB1WjjjoJsZbvlT4jA/MhxVzOCI4TDj2&#10;4QkPqQFfCnqJkhrcr4++R3vsXNRS0uLIldT/3DInKNHfDfb0dTGdxhlNl+nF5QQv7lSzPtWYbXMH&#10;+PoFLhjLkxjtgx5E6aB5w+2wiFFRxQzH2CXlwQ2Xu9CtAtwvXCwWyQzn0rLwYF4sj+CR1dihr/s3&#10;5mzfywGH4BGG8WSzd93c2UZPA4ttAKlSqx957fnGmU6N0++fuDRO78nquCXnvwEAAP//AwBQSwME&#10;FAAGAAgAAAAhAEN5V5HcAAAACgEAAA8AAABkcnMvZG93bnJldi54bWxMj01OwzAQhfdI3MEaJHbU&#10;qUVLEuJUVaWsEaEHmMZOHIjt1HbbcHuGFSznzaf3U+0WO7GrDnH0TsJ6lQHTrvNqdIOE40fzlAOL&#10;CZ3CyTst4VtH2NX3dxWWyt/cu762aWBk4mKJEkxKc8l57Iy2GFd+1o5+vQ8WE51h4CrgjcztxEWW&#10;bbnF0VGCwVkfjO6+2ouV0PRvzYsp8HNp+1YU+8M5dJuzlI8Py/4VWNJL+oPhtz5Vh5o6nfzFqcgm&#10;CXleEEm6ELSJALHePAM7kZJvC+B1xf9PqH8AAAD//wMAUEsBAi0AFAAGAAgAAAAhALaDOJL+AAAA&#10;4QEAABMAAAAAAAAAAAAAAAAAAAAAAFtDb250ZW50X1R5cGVzXS54bWxQSwECLQAUAAYACAAAACEA&#10;OP0h/9YAAACUAQAACwAAAAAAAAAAAAAAAAAvAQAAX3JlbHMvLnJlbHNQSwECLQAUAAYACAAAACEA&#10;Hr5dkogCAABtBQAADgAAAAAAAAAAAAAAAAAuAgAAZHJzL2Uyb0RvYy54bWxQSwECLQAUAAYACAAA&#10;ACEAQ3lXkdwAAAAKAQAADwAAAAAAAAAAAAAAAADiBAAAZHJzL2Rvd25yZXYueG1sUEsFBgAAAAAE&#10;AAQA8wAAAOsFAAAAAA==&#10;" filled="f" strokecolor="red" strokeweight="1.5pt">
                <v:stroke joinstyle="miter"/>
              </v:roundrect>
            </w:pict>
          </mc:Fallback>
        </mc:AlternateContent>
      </w:r>
      <w:r w:rsidR="005719F2" w:rsidRPr="005719F2">
        <w:rPr>
          <w:noProof/>
        </w:rPr>
        <w:drawing>
          <wp:inline distT="0" distB="0" distL="0" distR="0" wp14:anchorId="1FA53D0C" wp14:editId="2C644E18">
            <wp:extent cx="5760720" cy="4092575"/>
            <wp:effectExtent l="0" t="0" r="0" b="3175"/>
            <wp:docPr id="869730613" name="Bildobjekt 1" descr="En bild som visar text, skärmbild, programvara, skär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9730613" name="Bildobjekt 1" descr="En bild som visar text, skärmbild, programvara, skärm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9FD6C" w14:textId="5EC1F989" w:rsidR="003F7A17" w:rsidRDefault="00265DBA" w:rsidP="00265DBA">
      <w:pPr>
        <w:pStyle w:val="Rubrik2"/>
      </w:pPr>
      <w:r>
        <w:t>Rapporten</w:t>
      </w:r>
    </w:p>
    <w:p w14:paraId="519FF8BC" w14:textId="26927572" w:rsidR="00265DBA" w:rsidRDefault="00265DBA" w:rsidP="00265DBA">
      <w:r>
        <w:t>I rapporten visas:</w:t>
      </w:r>
    </w:p>
    <w:p w14:paraId="25911A8B" w14:textId="6F410A35" w:rsidR="00265DBA" w:rsidRDefault="00265DBA" w:rsidP="00265DBA">
      <w:pPr>
        <w:pStyle w:val="Liststycke"/>
        <w:numPr>
          <w:ilvl w:val="0"/>
          <w:numId w:val="6"/>
        </w:numPr>
      </w:pPr>
      <w:proofErr w:type="spellStart"/>
      <w:r>
        <w:t>Patientnamn</w:t>
      </w:r>
      <w:proofErr w:type="spellEnd"/>
    </w:p>
    <w:p w14:paraId="10F1DC5E" w14:textId="725A9228" w:rsidR="00265DBA" w:rsidRDefault="00265DBA" w:rsidP="00265DBA">
      <w:pPr>
        <w:pStyle w:val="Liststycke"/>
        <w:numPr>
          <w:ilvl w:val="0"/>
          <w:numId w:val="6"/>
        </w:numPr>
      </w:pPr>
      <w:r>
        <w:t>Personnummer</w:t>
      </w:r>
    </w:p>
    <w:p w14:paraId="539F149A" w14:textId="196D2DAE" w:rsidR="00265DBA" w:rsidRDefault="00265DBA" w:rsidP="00265DBA">
      <w:pPr>
        <w:pStyle w:val="Liststycke"/>
        <w:numPr>
          <w:ilvl w:val="0"/>
          <w:numId w:val="6"/>
        </w:numPr>
      </w:pPr>
      <w:proofErr w:type="spellStart"/>
      <w:r>
        <w:t>Indatum</w:t>
      </w:r>
      <w:proofErr w:type="spellEnd"/>
      <w:r>
        <w:t xml:space="preserve"> – Datum för när inskrivningsmeddelandet skickades</w:t>
      </w:r>
    </w:p>
    <w:p w14:paraId="60D6EEF9" w14:textId="6F9EBA6E" w:rsidR="00265DBA" w:rsidRDefault="00265DBA" w:rsidP="00265DBA">
      <w:pPr>
        <w:pStyle w:val="Liststycke"/>
        <w:numPr>
          <w:ilvl w:val="0"/>
          <w:numId w:val="6"/>
        </w:numPr>
      </w:pPr>
      <w:r>
        <w:t xml:space="preserve">ID vårdtillfälle </w:t>
      </w:r>
    </w:p>
    <w:p w14:paraId="6C4EA802" w14:textId="78CF0A48" w:rsidR="00265DBA" w:rsidRDefault="00265DBA" w:rsidP="00265DBA">
      <w:pPr>
        <w:pStyle w:val="Liststycke"/>
        <w:numPr>
          <w:ilvl w:val="0"/>
          <w:numId w:val="6"/>
        </w:numPr>
      </w:pPr>
      <w:r>
        <w:t>Senast beräknade utskrivningsdatum</w:t>
      </w:r>
    </w:p>
    <w:p w14:paraId="24CE8134" w14:textId="69808D60" w:rsidR="00265DBA" w:rsidRPr="00265DBA" w:rsidRDefault="00265DBA" w:rsidP="00265DBA">
      <w:pPr>
        <w:pStyle w:val="Liststycke"/>
        <w:numPr>
          <w:ilvl w:val="0"/>
          <w:numId w:val="6"/>
        </w:numPr>
      </w:pPr>
      <w:bookmarkStart w:id="1" w:name="_Hlk151732785"/>
      <w:r>
        <w:t xml:space="preserve">Utskrivning skickad </w:t>
      </w:r>
      <w:r w:rsidR="001314DC">
        <w:t>–</w:t>
      </w:r>
      <w:r>
        <w:t xml:space="preserve"> </w:t>
      </w:r>
      <w:r w:rsidR="001314DC">
        <w:t>När utskrivningsklarmeddelandet är skickat</w:t>
      </w:r>
    </w:p>
    <w:p w14:paraId="40474241" w14:textId="4D3E9827" w:rsidR="00265DBA" w:rsidRDefault="00265DBA" w:rsidP="00265DBA">
      <w:pPr>
        <w:pStyle w:val="Liststycke"/>
        <w:numPr>
          <w:ilvl w:val="0"/>
          <w:numId w:val="6"/>
        </w:numPr>
      </w:pPr>
      <w:proofErr w:type="spellStart"/>
      <w:r>
        <w:t>Utdatum</w:t>
      </w:r>
      <w:proofErr w:type="spellEnd"/>
      <w:r>
        <w:t xml:space="preserve"> </w:t>
      </w:r>
      <w:r w:rsidR="001314DC">
        <w:t>–</w:t>
      </w:r>
      <w:r>
        <w:t xml:space="preserve"> </w:t>
      </w:r>
      <w:r w:rsidR="001314DC">
        <w:t>När utskrivningsmeddelandet är skickat</w:t>
      </w:r>
    </w:p>
    <w:bookmarkEnd w:id="1"/>
    <w:p w14:paraId="605D1ADE" w14:textId="76085AB0" w:rsidR="00265DBA" w:rsidRPr="00265DBA" w:rsidRDefault="00265DBA" w:rsidP="00265DBA">
      <w:pPr>
        <w:pStyle w:val="Liststycke"/>
        <w:numPr>
          <w:ilvl w:val="0"/>
          <w:numId w:val="6"/>
        </w:numPr>
      </w:pPr>
      <w:r>
        <w:t>Vårdenhet</w:t>
      </w:r>
    </w:p>
    <w:p w14:paraId="175EFE2A" w14:textId="2F7F734F" w:rsidR="003F7A17" w:rsidRDefault="003F7A17">
      <w:r w:rsidRPr="003F7A17">
        <w:rPr>
          <w:noProof/>
        </w:rPr>
        <w:drawing>
          <wp:inline distT="0" distB="0" distL="0" distR="0" wp14:anchorId="47776508" wp14:editId="4B05A038">
            <wp:extent cx="5760720" cy="121920"/>
            <wp:effectExtent l="0" t="0" r="0" b="0"/>
            <wp:docPr id="148846473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8464737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0B9B9" w14:textId="77777777" w:rsidR="003F7A17" w:rsidRDefault="003F7A17" w:rsidP="00265DBA"/>
    <w:p w14:paraId="17C32639" w14:textId="77777777" w:rsidR="00265DBA" w:rsidRDefault="00265DBA" w:rsidP="00265DBA"/>
    <w:p w14:paraId="30378260" w14:textId="77777777" w:rsidR="00265DBA" w:rsidRDefault="00265DBA" w:rsidP="00265DBA"/>
    <w:p w14:paraId="50176399" w14:textId="77777777" w:rsidR="00265DBA" w:rsidRDefault="00265DBA" w:rsidP="00265DBA"/>
    <w:p w14:paraId="00DA6C95" w14:textId="1B7CE350" w:rsidR="00265DBA" w:rsidRDefault="00265DBA" w:rsidP="00265DBA">
      <w:pPr>
        <w:pStyle w:val="Liststycke"/>
        <w:numPr>
          <w:ilvl w:val="0"/>
          <w:numId w:val="7"/>
        </w:numPr>
      </w:pPr>
      <w:r>
        <w:t>Vårdavdelning</w:t>
      </w:r>
    </w:p>
    <w:p w14:paraId="44CD1490" w14:textId="7EF4686E" w:rsidR="00265DBA" w:rsidRDefault="00265DBA" w:rsidP="00265DBA">
      <w:pPr>
        <w:pStyle w:val="Liststycke"/>
        <w:numPr>
          <w:ilvl w:val="0"/>
          <w:numId w:val="7"/>
        </w:numPr>
      </w:pPr>
      <w:r>
        <w:t>Hälsocentral</w:t>
      </w:r>
    </w:p>
    <w:p w14:paraId="08FEF21E" w14:textId="59A0DA15" w:rsidR="00265DBA" w:rsidRDefault="00265DBA" w:rsidP="00265DBA">
      <w:pPr>
        <w:pStyle w:val="Liststycke"/>
        <w:numPr>
          <w:ilvl w:val="0"/>
          <w:numId w:val="7"/>
        </w:numPr>
      </w:pPr>
      <w:r>
        <w:t>Kommun</w:t>
      </w:r>
    </w:p>
    <w:p w14:paraId="48ACF755" w14:textId="37D01F51" w:rsidR="00265DBA" w:rsidRDefault="00265DBA" w:rsidP="00265DBA">
      <w:pPr>
        <w:pStyle w:val="Liststycke"/>
        <w:numPr>
          <w:ilvl w:val="0"/>
          <w:numId w:val="7"/>
        </w:numPr>
      </w:pPr>
      <w:proofErr w:type="spellStart"/>
      <w:r>
        <w:t>Spec</w:t>
      </w:r>
      <w:proofErr w:type="spellEnd"/>
      <w:r>
        <w:t xml:space="preserve"> öppenvård</w:t>
      </w:r>
      <w:r w:rsidR="001314DC">
        <w:t xml:space="preserve"> – Betyder specialiserad öppenvård</w:t>
      </w:r>
    </w:p>
    <w:p w14:paraId="56B395EE" w14:textId="4636253A" w:rsidR="00265DBA" w:rsidRDefault="00265DBA" w:rsidP="00265DBA">
      <w:pPr>
        <w:pStyle w:val="Liststycke"/>
        <w:numPr>
          <w:ilvl w:val="0"/>
          <w:numId w:val="7"/>
        </w:numPr>
      </w:pPr>
      <w:r>
        <w:t xml:space="preserve">Totalt </w:t>
      </w:r>
      <w:proofErr w:type="spellStart"/>
      <w:r>
        <w:t>omskickade</w:t>
      </w:r>
      <w:proofErr w:type="spellEnd"/>
      <w:r>
        <w:t xml:space="preserve"> inskrivningsmeddelanden</w:t>
      </w:r>
    </w:p>
    <w:p w14:paraId="57AF3E32" w14:textId="41E3F768" w:rsidR="00265DBA" w:rsidRDefault="00265DBA" w:rsidP="00265DBA">
      <w:pPr>
        <w:pStyle w:val="Liststycke"/>
        <w:numPr>
          <w:ilvl w:val="0"/>
          <w:numId w:val="7"/>
        </w:numPr>
      </w:pPr>
      <w:r>
        <w:t>Antal ändringar av beräknat utskrivningsdatum</w:t>
      </w:r>
    </w:p>
    <w:p w14:paraId="6DC959A1" w14:textId="2BC935FF" w:rsidR="003F7A17" w:rsidRDefault="003F7A17">
      <w:r w:rsidRPr="003F7A17">
        <w:rPr>
          <w:noProof/>
        </w:rPr>
        <w:drawing>
          <wp:inline distT="0" distB="0" distL="0" distR="0" wp14:anchorId="61293A8C" wp14:editId="7927C164">
            <wp:extent cx="5760720" cy="125730"/>
            <wp:effectExtent l="0" t="0" r="0" b="0"/>
            <wp:docPr id="119084982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0849827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7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DCF"/>
    <w:multiLevelType w:val="hybridMultilevel"/>
    <w:tmpl w:val="94F89A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D2096"/>
    <w:multiLevelType w:val="hybridMultilevel"/>
    <w:tmpl w:val="CC9CF1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A259B"/>
    <w:multiLevelType w:val="hybridMultilevel"/>
    <w:tmpl w:val="B6986CF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E3D83"/>
    <w:multiLevelType w:val="hybridMultilevel"/>
    <w:tmpl w:val="1234B0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0996"/>
    <w:multiLevelType w:val="hybridMultilevel"/>
    <w:tmpl w:val="01C4F7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700E5"/>
    <w:multiLevelType w:val="hybridMultilevel"/>
    <w:tmpl w:val="19B495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76AE9"/>
    <w:multiLevelType w:val="hybridMultilevel"/>
    <w:tmpl w:val="64B4BB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190375">
    <w:abstractNumId w:val="1"/>
  </w:num>
  <w:num w:numId="2" w16cid:durableId="1934775591">
    <w:abstractNumId w:val="2"/>
  </w:num>
  <w:num w:numId="3" w16cid:durableId="392123697">
    <w:abstractNumId w:val="6"/>
  </w:num>
  <w:num w:numId="4" w16cid:durableId="1168322519">
    <w:abstractNumId w:val="0"/>
  </w:num>
  <w:num w:numId="5" w16cid:durableId="226192316">
    <w:abstractNumId w:val="4"/>
  </w:num>
  <w:num w:numId="6" w16cid:durableId="2141877412">
    <w:abstractNumId w:val="3"/>
  </w:num>
  <w:num w:numId="7" w16cid:durableId="1692947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F2"/>
    <w:rsid w:val="001314DC"/>
    <w:rsid w:val="00157792"/>
    <w:rsid w:val="0024309C"/>
    <w:rsid w:val="00265DBA"/>
    <w:rsid w:val="00373D4F"/>
    <w:rsid w:val="003E6BB6"/>
    <w:rsid w:val="003F7A17"/>
    <w:rsid w:val="005719F2"/>
    <w:rsid w:val="005B531D"/>
    <w:rsid w:val="00725F0D"/>
    <w:rsid w:val="00AA5A96"/>
    <w:rsid w:val="00F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FA140"/>
  <w15:chartTrackingRefBased/>
  <w15:docId w15:val="{9004B370-7F95-4690-B1FB-99E66D84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B5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B5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B53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B53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5B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Wennerkull</dc:creator>
  <cp:keywords/>
  <dc:description/>
  <cp:lastModifiedBy>Ann Wennerkull</cp:lastModifiedBy>
  <cp:revision>6</cp:revision>
  <dcterms:created xsi:type="dcterms:W3CDTF">2023-11-24T11:08:00Z</dcterms:created>
  <dcterms:modified xsi:type="dcterms:W3CDTF">2023-11-28T13:10:00Z</dcterms:modified>
</cp:coreProperties>
</file>